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D76B6" w14:textId="3715B882" w:rsidR="003455DD" w:rsidRDefault="00D977C7" w:rsidP="00D977C7">
      <w:pPr>
        <w:pStyle w:val="Title"/>
        <w:jc w:val="center"/>
        <w:rPr>
          <w:sz w:val="40"/>
          <w:szCs w:val="40"/>
          <w:u w:val="single"/>
        </w:rPr>
      </w:pPr>
      <w:r w:rsidRPr="0040305C">
        <w:rPr>
          <w:sz w:val="52"/>
          <w:szCs w:val="52"/>
          <w:u w:val="single"/>
        </w:rPr>
        <w:t>Project at a Glance</w:t>
      </w:r>
      <w:r w:rsidR="00DF1466" w:rsidRPr="0040305C">
        <w:rPr>
          <w:sz w:val="52"/>
          <w:szCs w:val="52"/>
          <w:u w:val="single"/>
        </w:rPr>
        <w:t xml:space="preserve"> </w:t>
      </w:r>
      <w:r w:rsidR="00BA3148" w:rsidRPr="00BA3148">
        <w:rPr>
          <w:sz w:val="40"/>
          <w:szCs w:val="40"/>
          <w:u w:val="single"/>
        </w:rPr>
        <w:t>(Draft Format)</w:t>
      </w:r>
    </w:p>
    <w:p w14:paraId="57541EAE" w14:textId="77777777" w:rsidR="00507513" w:rsidRPr="00507513" w:rsidRDefault="00507513" w:rsidP="00507513"/>
    <w:tbl>
      <w:tblPr>
        <w:tblW w:w="5122" w:type="pct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7"/>
        <w:gridCol w:w="3880"/>
        <w:gridCol w:w="1213"/>
        <w:gridCol w:w="192"/>
        <w:gridCol w:w="759"/>
        <w:gridCol w:w="434"/>
        <w:gridCol w:w="1039"/>
        <w:gridCol w:w="772"/>
        <w:gridCol w:w="1520"/>
        <w:gridCol w:w="556"/>
        <w:gridCol w:w="2020"/>
      </w:tblGrid>
      <w:tr w:rsidR="00585803" w:rsidRPr="00BC358B" w14:paraId="2A25911E" w14:textId="77777777" w:rsidTr="005F1A06">
        <w:trPr>
          <w:trHeight w:val="280"/>
        </w:trPr>
        <w:tc>
          <w:tcPr>
            <w:tcW w:w="9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0C415BCA" w14:textId="77777777" w:rsidR="00585803" w:rsidRPr="00BC358B" w:rsidRDefault="00585803" w:rsidP="00CD48B4">
            <w:pPr>
              <w:spacing w:after="0"/>
              <w:rPr>
                <w:sz w:val="20"/>
                <w:szCs w:val="20"/>
              </w:rPr>
            </w:pPr>
            <w:r w:rsidRPr="009C5E1C">
              <w:rPr>
                <w:b/>
                <w:bCs/>
                <w:sz w:val="20"/>
                <w:szCs w:val="20"/>
                <w:lang w:val="en-GB"/>
              </w:rPr>
              <w:t>Sector</w:t>
            </w:r>
          </w:p>
        </w:tc>
        <w:tc>
          <w:tcPr>
            <w:tcW w:w="12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426B0B4E" w14:textId="77777777" w:rsidR="00585803" w:rsidRPr="00BC358B" w:rsidRDefault="00585803" w:rsidP="00CD48B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1F9D8EA6" w14:textId="77777777" w:rsidR="00585803" w:rsidRPr="00BC358B" w:rsidRDefault="00585803" w:rsidP="00CD48B4">
            <w:pPr>
              <w:spacing w:after="0"/>
              <w:rPr>
                <w:b/>
                <w:bCs/>
                <w:sz w:val="20"/>
                <w:szCs w:val="20"/>
              </w:rPr>
            </w:pPr>
            <w:r w:rsidRPr="009C5E1C">
              <w:rPr>
                <w:b/>
                <w:bCs/>
                <w:sz w:val="20"/>
                <w:szCs w:val="20"/>
              </w:rPr>
              <w:t>Sub-Sector</w:t>
            </w:r>
          </w:p>
        </w:tc>
        <w:tc>
          <w:tcPr>
            <w:tcW w:w="73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762B93" w14:textId="77777777" w:rsidR="00585803" w:rsidRPr="00BC358B" w:rsidRDefault="00585803" w:rsidP="00CD48B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3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0BD0CA81" w14:textId="77777777" w:rsidR="00585803" w:rsidRPr="00BC358B" w:rsidRDefault="00585803" w:rsidP="00CD48B4">
            <w:pPr>
              <w:spacing w:after="0"/>
              <w:rPr>
                <w:sz w:val="20"/>
                <w:szCs w:val="20"/>
              </w:rPr>
            </w:pPr>
            <w:r w:rsidRPr="001E3A97">
              <w:rPr>
                <w:b/>
                <w:bCs/>
                <w:sz w:val="18"/>
                <w:szCs w:val="18"/>
                <w:lang w:val="en-GB"/>
              </w:rPr>
              <w:t>Standalone project or in convergence</w:t>
            </w: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45F06F" w14:textId="77777777" w:rsidR="00585803" w:rsidRPr="00BC358B" w:rsidRDefault="00585803" w:rsidP="00CD48B4">
            <w:pPr>
              <w:spacing w:after="0"/>
              <w:rPr>
                <w:sz w:val="20"/>
                <w:szCs w:val="20"/>
              </w:rPr>
            </w:pPr>
          </w:p>
        </w:tc>
      </w:tr>
      <w:tr w:rsidR="00585803" w:rsidRPr="00BC358B" w14:paraId="40A9CCCD" w14:textId="77777777" w:rsidTr="005F1A06">
        <w:trPr>
          <w:trHeight w:val="325"/>
        </w:trPr>
        <w:tc>
          <w:tcPr>
            <w:tcW w:w="9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E3CE79D" w14:textId="77777777" w:rsidR="008376DB" w:rsidRPr="00BC358B" w:rsidRDefault="008376DB" w:rsidP="00CD48B4">
            <w:pPr>
              <w:spacing w:after="0"/>
              <w:rPr>
                <w:sz w:val="20"/>
                <w:szCs w:val="20"/>
              </w:rPr>
            </w:pPr>
            <w:r w:rsidRPr="00BC358B">
              <w:rPr>
                <w:b/>
                <w:bCs/>
                <w:sz w:val="20"/>
                <w:szCs w:val="20"/>
                <w:lang w:val="en-GB"/>
              </w:rPr>
              <w:t>Project</w:t>
            </w:r>
            <w:r w:rsidRPr="009C5E1C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>n</w:t>
            </w:r>
            <w:r w:rsidRPr="00BC358B">
              <w:rPr>
                <w:b/>
                <w:bCs/>
                <w:sz w:val="20"/>
                <w:szCs w:val="20"/>
                <w:lang w:val="en-GB"/>
              </w:rPr>
              <w:t xml:space="preserve">ame </w:t>
            </w:r>
          </w:p>
        </w:tc>
        <w:tc>
          <w:tcPr>
            <w:tcW w:w="1989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018E6953" w14:textId="77777777" w:rsidR="008376DB" w:rsidRPr="00B03032" w:rsidRDefault="008376DB" w:rsidP="00CD48B4">
            <w:pPr>
              <w:spacing w:after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39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4F6B4F39" w14:textId="77777777" w:rsidR="008376DB" w:rsidRDefault="008376DB" w:rsidP="00CD48B4">
            <w:pPr>
              <w:spacing w:after="0"/>
              <w:rPr>
                <w:b/>
                <w:bCs/>
                <w:sz w:val="20"/>
                <w:szCs w:val="20"/>
                <w:lang w:val="en-GB"/>
              </w:rPr>
            </w:pPr>
            <w:r w:rsidRPr="00B03032">
              <w:rPr>
                <w:b/>
                <w:bCs/>
                <w:sz w:val="20"/>
                <w:szCs w:val="20"/>
                <w:lang w:val="en-GB"/>
              </w:rPr>
              <w:t xml:space="preserve">Project </w:t>
            </w:r>
            <w:proofErr w:type="gramStart"/>
            <w:r w:rsidRPr="00B03032">
              <w:rPr>
                <w:b/>
                <w:bCs/>
                <w:sz w:val="20"/>
                <w:szCs w:val="20"/>
                <w:lang w:val="en-GB"/>
              </w:rPr>
              <w:t xml:space="preserve">type </w:t>
            </w:r>
            <w:r>
              <w:rPr>
                <w:b/>
                <w:bCs/>
                <w:sz w:val="20"/>
                <w:szCs w:val="20"/>
                <w:lang w:val="en-GB"/>
              </w:rPr>
              <w:t>:</w:t>
            </w:r>
            <w:proofErr w:type="gramEnd"/>
          </w:p>
          <w:p w14:paraId="62CB0EC7" w14:textId="77777777" w:rsidR="008376DB" w:rsidRPr="00BC358B" w:rsidRDefault="008376DB" w:rsidP="00CD48B4">
            <w:pPr>
              <w:spacing w:after="0"/>
              <w:rPr>
                <w:sz w:val="20"/>
                <w:szCs w:val="20"/>
              </w:rPr>
            </w:pPr>
            <w:r w:rsidRPr="001E3A97">
              <w:rPr>
                <w:b/>
                <w:bCs/>
                <w:sz w:val="18"/>
                <w:szCs w:val="18"/>
                <w:lang w:val="en-GB"/>
              </w:rPr>
              <w:t>New/ Upgradation / Strengthening/ Rejuvenation</w:t>
            </w:r>
          </w:p>
        </w:tc>
        <w:tc>
          <w:tcPr>
            <w:tcW w:w="84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02E221" w14:textId="77777777" w:rsidR="008376DB" w:rsidRPr="00BC358B" w:rsidRDefault="008376DB" w:rsidP="00CD48B4">
            <w:pPr>
              <w:spacing w:after="0"/>
              <w:rPr>
                <w:sz w:val="20"/>
                <w:szCs w:val="20"/>
              </w:rPr>
            </w:pPr>
          </w:p>
        </w:tc>
      </w:tr>
      <w:tr w:rsidR="00585803" w:rsidRPr="00BC358B" w14:paraId="141A1F86" w14:textId="77777777" w:rsidTr="005F1A06">
        <w:trPr>
          <w:trHeight w:val="415"/>
        </w:trPr>
        <w:tc>
          <w:tcPr>
            <w:tcW w:w="9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4D22B2E2" w14:textId="77777777" w:rsidR="008376DB" w:rsidRPr="00BC358B" w:rsidRDefault="008376DB" w:rsidP="00CD48B4">
            <w:pPr>
              <w:spacing w:after="0" w:line="240" w:lineRule="auto"/>
              <w:rPr>
                <w:sz w:val="20"/>
                <w:szCs w:val="20"/>
              </w:rPr>
            </w:pPr>
            <w:r w:rsidRPr="00BC358B">
              <w:rPr>
                <w:b/>
                <w:bCs/>
                <w:sz w:val="20"/>
                <w:szCs w:val="20"/>
                <w:lang w:val="en-GB"/>
              </w:rPr>
              <w:t>Proposal submitted by</w:t>
            </w:r>
          </w:p>
        </w:tc>
        <w:tc>
          <w:tcPr>
            <w:tcW w:w="12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47355CD8" w14:textId="77777777" w:rsidR="008376DB" w:rsidRPr="00BC358B" w:rsidRDefault="008376DB" w:rsidP="00CD48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6537B504" w14:textId="77777777" w:rsidR="008376DB" w:rsidRPr="00BC358B" w:rsidRDefault="008376DB" w:rsidP="00CD48B4">
            <w:pPr>
              <w:spacing w:after="0"/>
              <w:rPr>
                <w:sz w:val="20"/>
                <w:szCs w:val="20"/>
              </w:rPr>
            </w:pPr>
            <w:r w:rsidRPr="009C5E1C">
              <w:rPr>
                <w:b/>
                <w:bCs/>
                <w:sz w:val="20"/>
                <w:szCs w:val="20"/>
              </w:rPr>
              <w:t>Govt.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C5E1C">
              <w:rPr>
                <w:b/>
                <w:bCs/>
                <w:sz w:val="20"/>
                <w:szCs w:val="20"/>
              </w:rPr>
              <w:t>Implementing Agency</w:t>
            </w:r>
          </w:p>
        </w:tc>
        <w:tc>
          <w:tcPr>
            <w:tcW w:w="1944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283F89" w14:textId="77777777" w:rsidR="008376DB" w:rsidRPr="00BC358B" w:rsidRDefault="008376DB" w:rsidP="00CD48B4">
            <w:pPr>
              <w:spacing w:after="0"/>
              <w:rPr>
                <w:sz w:val="20"/>
                <w:szCs w:val="20"/>
              </w:rPr>
            </w:pPr>
          </w:p>
        </w:tc>
      </w:tr>
      <w:tr w:rsidR="00585803" w:rsidRPr="00BC358B" w14:paraId="41F49544" w14:textId="77777777" w:rsidTr="005F1A06">
        <w:trPr>
          <w:trHeight w:val="379"/>
        </w:trPr>
        <w:tc>
          <w:tcPr>
            <w:tcW w:w="9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4938065C" w14:textId="77777777" w:rsidR="008376DB" w:rsidRPr="009C5E1C" w:rsidRDefault="008376DB" w:rsidP="00CD48B4">
            <w:pPr>
              <w:spacing w:after="0" w:line="240" w:lineRule="auto"/>
              <w:rPr>
                <w:b/>
                <w:bCs/>
                <w:sz w:val="20"/>
                <w:szCs w:val="20"/>
                <w:lang w:val="en-GB"/>
              </w:rPr>
            </w:pPr>
            <w:r w:rsidRPr="009C5E1C">
              <w:rPr>
                <w:b/>
                <w:bCs/>
                <w:sz w:val="20"/>
                <w:szCs w:val="20"/>
                <w:lang w:val="en-GB"/>
              </w:rPr>
              <w:t>Project Location/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BC358B">
              <w:rPr>
                <w:b/>
                <w:bCs/>
                <w:sz w:val="20"/>
                <w:szCs w:val="20"/>
                <w:lang w:val="en-GB"/>
              </w:rPr>
              <w:t xml:space="preserve">Coverage </w:t>
            </w:r>
          </w:p>
        </w:tc>
        <w:tc>
          <w:tcPr>
            <w:tcW w:w="12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0558D77C" w14:textId="77777777" w:rsidR="008376DB" w:rsidRPr="009C5E1C" w:rsidRDefault="008376DB" w:rsidP="00CD48B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5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3C4F5E47" w14:textId="77777777" w:rsidR="008376DB" w:rsidRPr="009C5E1C" w:rsidRDefault="008376DB" w:rsidP="00CD48B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C358B">
              <w:rPr>
                <w:b/>
                <w:bCs/>
                <w:sz w:val="20"/>
                <w:szCs w:val="20"/>
                <w:lang w:val="en-GB"/>
              </w:rPr>
              <w:t>Total Project Cost (</w:t>
            </w:r>
            <w:r>
              <w:rPr>
                <w:b/>
                <w:bCs/>
                <w:sz w:val="20"/>
                <w:szCs w:val="20"/>
                <w:lang w:val="en-GB"/>
              </w:rPr>
              <w:t>INR Cr.</w:t>
            </w:r>
            <w:r w:rsidRPr="00BC358B">
              <w:rPr>
                <w:b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59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4BE0A667" w14:textId="77777777" w:rsidR="008376DB" w:rsidRPr="009C5E1C" w:rsidRDefault="008376DB" w:rsidP="00CD48B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045CAABE" w14:textId="77777777" w:rsidR="008376DB" w:rsidRPr="009C5E1C" w:rsidRDefault="008376DB" w:rsidP="00CD48B4">
            <w:pPr>
              <w:spacing w:after="0"/>
              <w:rPr>
                <w:sz w:val="20"/>
                <w:szCs w:val="20"/>
              </w:rPr>
            </w:pPr>
            <w:r w:rsidRPr="00BC358B">
              <w:rPr>
                <w:b/>
                <w:bCs/>
                <w:sz w:val="20"/>
                <w:szCs w:val="20"/>
                <w:lang w:val="en-GB"/>
              </w:rPr>
              <w:t>Project Duration</w:t>
            </w:r>
            <w:r w:rsidRPr="009C5E1C">
              <w:rPr>
                <w:b/>
                <w:bCs/>
                <w:sz w:val="20"/>
                <w:szCs w:val="20"/>
                <w:lang w:val="en-GB"/>
              </w:rPr>
              <w:t xml:space="preserve"> (years)</w:t>
            </w: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0EEF05" w14:textId="77777777" w:rsidR="008376DB" w:rsidRPr="009C5E1C" w:rsidRDefault="008376DB" w:rsidP="00CD48B4">
            <w:pPr>
              <w:spacing w:after="0"/>
              <w:rPr>
                <w:sz w:val="20"/>
                <w:szCs w:val="20"/>
              </w:rPr>
            </w:pPr>
          </w:p>
        </w:tc>
      </w:tr>
      <w:tr w:rsidR="008376DB" w:rsidRPr="00BC358B" w14:paraId="669CFB03" w14:textId="77777777" w:rsidTr="005F1A06">
        <w:trPr>
          <w:trHeight w:val="423"/>
        </w:trPr>
        <w:tc>
          <w:tcPr>
            <w:tcW w:w="9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5F0F34AF" w14:textId="77777777" w:rsidR="008376DB" w:rsidRPr="00BC358B" w:rsidRDefault="008376DB" w:rsidP="00CD48B4">
            <w:pPr>
              <w:spacing w:after="0"/>
              <w:rPr>
                <w:sz w:val="20"/>
                <w:szCs w:val="20"/>
              </w:rPr>
            </w:pPr>
            <w:r w:rsidRPr="009C5E1C">
              <w:rPr>
                <w:b/>
                <w:bCs/>
                <w:sz w:val="20"/>
                <w:szCs w:val="20"/>
                <w:lang w:val="en-GB"/>
              </w:rPr>
              <w:t xml:space="preserve">Project </w:t>
            </w:r>
            <w:r w:rsidRPr="00BC358B">
              <w:rPr>
                <w:b/>
                <w:bCs/>
                <w:sz w:val="20"/>
                <w:szCs w:val="20"/>
                <w:lang w:val="en-GB"/>
              </w:rPr>
              <w:t>Objective</w:t>
            </w:r>
            <w:r w:rsidRPr="009C5E1C">
              <w:rPr>
                <w:b/>
                <w:bCs/>
                <w:sz w:val="20"/>
                <w:szCs w:val="20"/>
                <w:lang w:val="en-GB"/>
              </w:rPr>
              <w:t>s</w:t>
            </w:r>
          </w:p>
        </w:tc>
        <w:tc>
          <w:tcPr>
            <w:tcW w:w="16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6564F563" w14:textId="77777777" w:rsidR="008376DB" w:rsidRDefault="008376DB" w:rsidP="00CD48B4">
            <w:pPr>
              <w:pStyle w:val="ListParagraph"/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  <w:r w:rsidRPr="009C5E1C">
              <w:rPr>
                <w:sz w:val="20"/>
                <w:szCs w:val="20"/>
              </w:rPr>
              <w:t xml:space="preserve"> </w:t>
            </w:r>
          </w:p>
          <w:p w14:paraId="6D26D2AB" w14:textId="77777777" w:rsidR="008376DB" w:rsidRPr="001F29D5" w:rsidRDefault="008376DB" w:rsidP="00CD48B4">
            <w:pPr>
              <w:pStyle w:val="ListParagraph"/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0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6CE60E" w14:textId="77777777" w:rsidR="008376DB" w:rsidRDefault="008376DB" w:rsidP="00CD48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9C5E1C">
              <w:rPr>
                <w:sz w:val="20"/>
                <w:szCs w:val="20"/>
              </w:rPr>
              <w:t xml:space="preserve"> </w:t>
            </w:r>
          </w:p>
          <w:p w14:paraId="3DC26B59" w14:textId="77777777" w:rsidR="008376DB" w:rsidRPr="001F29D5" w:rsidRDefault="008376DB" w:rsidP="00CD48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76DB" w:rsidRPr="00BC358B" w14:paraId="252CA0EB" w14:textId="77777777" w:rsidTr="005F1A06">
        <w:trPr>
          <w:trHeight w:val="127"/>
        </w:trPr>
        <w:tc>
          <w:tcPr>
            <w:tcW w:w="22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2F569F72" w14:textId="77777777" w:rsidR="008376DB" w:rsidRPr="00BC358B" w:rsidRDefault="008376DB" w:rsidP="00CD48B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9C5E1C">
              <w:rPr>
                <w:b/>
                <w:bCs/>
                <w:sz w:val="20"/>
                <w:szCs w:val="20"/>
                <w:lang w:val="en-GB"/>
              </w:rPr>
              <w:t xml:space="preserve">Project </w:t>
            </w:r>
            <w:r w:rsidRPr="00BC358B">
              <w:rPr>
                <w:b/>
                <w:bCs/>
                <w:sz w:val="20"/>
                <w:szCs w:val="20"/>
                <w:lang w:val="en-GB"/>
              </w:rPr>
              <w:t>Output</w:t>
            </w:r>
            <w:r w:rsidRPr="009C5E1C">
              <w:rPr>
                <w:b/>
                <w:bCs/>
                <w:sz w:val="20"/>
                <w:szCs w:val="20"/>
                <w:lang w:val="en-GB"/>
              </w:rPr>
              <w:t>s list</w:t>
            </w:r>
          </w:p>
        </w:tc>
        <w:tc>
          <w:tcPr>
            <w:tcW w:w="2799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292FADD6" w14:textId="77777777" w:rsidR="008376DB" w:rsidRPr="00BC358B" w:rsidRDefault="008376DB" w:rsidP="00CD48B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9C5E1C">
              <w:rPr>
                <w:b/>
                <w:bCs/>
                <w:sz w:val="20"/>
                <w:szCs w:val="20"/>
                <w:lang w:val="en-GB"/>
              </w:rPr>
              <w:t>Project Outcomes list</w:t>
            </w:r>
          </w:p>
        </w:tc>
      </w:tr>
      <w:tr w:rsidR="008376DB" w:rsidRPr="00BC358B" w14:paraId="54F02A58" w14:textId="77777777" w:rsidTr="005F1A06">
        <w:trPr>
          <w:trHeight w:val="2215"/>
        </w:trPr>
        <w:tc>
          <w:tcPr>
            <w:tcW w:w="22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tbl>
            <w:tblPr>
              <w:tblStyle w:val="TableGrid"/>
              <w:tblW w:w="6350" w:type="dxa"/>
              <w:tblInd w:w="87" w:type="dxa"/>
              <w:tblLook w:val="04A0" w:firstRow="1" w:lastRow="0" w:firstColumn="1" w:lastColumn="0" w:noHBand="0" w:noVBand="1"/>
            </w:tblPr>
            <w:tblGrid>
              <w:gridCol w:w="431"/>
              <w:gridCol w:w="2240"/>
              <w:gridCol w:w="1439"/>
              <w:gridCol w:w="580"/>
              <w:gridCol w:w="28"/>
              <w:gridCol w:w="961"/>
              <w:gridCol w:w="671"/>
            </w:tblGrid>
            <w:tr w:rsidR="008376DB" w:rsidRPr="007E2937" w14:paraId="4108A16E" w14:textId="77777777" w:rsidTr="00BE4FF3">
              <w:trPr>
                <w:trHeight w:val="626"/>
              </w:trPr>
              <w:tc>
                <w:tcPr>
                  <w:tcW w:w="431" w:type="dxa"/>
                </w:tcPr>
                <w:p w14:paraId="3C26175C" w14:textId="77777777" w:rsidR="008376DB" w:rsidRPr="007E2937" w:rsidRDefault="008376DB" w:rsidP="00CD48B4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7E2937">
                    <w:rPr>
                      <w:b/>
                      <w:bCs/>
                      <w:sz w:val="20"/>
                      <w:szCs w:val="20"/>
                    </w:rPr>
                    <w:t>Sl.</w:t>
                  </w:r>
                </w:p>
                <w:p w14:paraId="1C5B02E9" w14:textId="77777777" w:rsidR="008376DB" w:rsidRPr="007E2937" w:rsidRDefault="008376DB" w:rsidP="00CD48B4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7E2937">
                    <w:rPr>
                      <w:b/>
                      <w:bCs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2240" w:type="dxa"/>
                </w:tcPr>
                <w:p w14:paraId="6A8B59FE" w14:textId="68C27684" w:rsidR="008376DB" w:rsidRPr="007E2937" w:rsidRDefault="008376DB" w:rsidP="00CD48B4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Major </w:t>
                  </w:r>
                  <w:r w:rsidRPr="007E2937">
                    <w:rPr>
                      <w:b/>
                      <w:bCs/>
                      <w:sz w:val="20"/>
                      <w:szCs w:val="20"/>
                    </w:rPr>
                    <w:t>Project Output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s</w:t>
                  </w:r>
                  <w:r w:rsidR="00BE4FF3">
                    <w:rPr>
                      <w:b/>
                      <w:bCs/>
                      <w:sz w:val="20"/>
                      <w:szCs w:val="20"/>
                    </w:rPr>
                    <w:t>/Activities</w:t>
                  </w:r>
                </w:p>
              </w:tc>
              <w:tc>
                <w:tcPr>
                  <w:tcW w:w="1439" w:type="dxa"/>
                </w:tcPr>
                <w:p w14:paraId="7F084BB2" w14:textId="77777777" w:rsidR="008376DB" w:rsidRPr="007E2937" w:rsidRDefault="008376DB" w:rsidP="00CD48B4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7E2937">
                    <w:rPr>
                      <w:b/>
                      <w:bCs/>
                      <w:sz w:val="20"/>
                      <w:szCs w:val="20"/>
                    </w:rPr>
                    <w:t xml:space="preserve">Measuring Unit </w:t>
                  </w:r>
                  <w:r w:rsidRPr="00074F8F">
                    <w:rPr>
                      <w:b/>
                      <w:bCs/>
                      <w:sz w:val="18"/>
                      <w:szCs w:val="18"/>
                    </w:rPr>
                    <w:t>(Ha/ Km/ any other)</w:t>
                  </w:r>
                </w:p>
              </w:tc>
              <w:tc>
                <w:tcPr>
                  <w:tcW w:w="608" w:type="dxa"/>
                  <w:gridSpan w:val="2"/>
                </w:tcPr>
                <w:p w14:paraId="7C4CF77A" w14:textId="77777777" w:rsidR="008376DB" w:rsidRPr="007E2937" w:rsidRDefault="008376DB" w:rsidP="00CD48B4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Qty. / Nos.</w:t>
                  </w:r>
                </w:p>
              </w:tc>
              <w:tc>
                <w:tcPr>
                  <w:tcW w:w="961" w:type="dxa"/>
                </w:tcPr>
                <w:p w14:paraId="2FBF016D" w14:textId="77777777" w:rsidR="008376DB" w:rsidRPr="007E2937" w:rsidRDefault="008376DB" w:rsidP="00CD48B4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7E2937">
                    <w:rPr>
                      <w:b/>
                      <w:bCs/>
                      <w:sz w:val="20"/>
                      <w:szCs w:val="20"/>
                    </w:rPr>
                    <w:t xml:space="preserve">Unit Cost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(in Rs.)</w:t>
                  </w:r>
                </w:p>
              </w:tc>
              <w:tc>
                <w:tcPr>
                  <w:tcW w:w="671" w:type="dxa"/>
                </w:tcPr>
                <w:p w14:paraId="4DA6810C" w14:textId="77777777" w:rsidR="008376DB" w:rsidRPr="007E2937" w:rsidRDefault="008376DB" w:rsidP="00CD48B4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7E2937">
                    <w:rPr>
                      <w:b/>
                      <w:bCs/>
                      <w:sz w:val="20"/>
                      <w:szCs w:val="20"/>
                    </w:rPr>
                    <w:t>Total Cost</w:t>
                  </w:r>
                </w:p>
                <w:p w14:paraId="07B18A05" w14:textId="77777777" w:rsidR="008376DB" w:rsidRPr="007E2937" w:rsidRDefault="008376DB" w:rsidP="00CD48B4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7E2937">
                    <w:rPr>
                      <w:b/>
                      <w:bCs/>
                      <w:sz w:val="20"/>
                      <w:szCs w:val="20"/>
                    </w:rPr>
                    <w:t>(Lakh Rs.)</w:t>
                  </w:r>
                </w:p>
              </w:tc>
            </w:tr>
            <w:tr w:rsidR="008376DB" w:rsidRPr="007E2937" w14:paraId="72A62D59" w14:textId="77777777" w:rsidTr="00BE4FF3">
              <w:trPr>
                <w:trHeight w:val="156"/>
              </w:trPr>
              <w:tc>
                <w:tcPr>
                  <w:tcW w:w="431" w:type="dxa"/>
                </w:tcPr>
                <w:p w14:paraId="0325DAF9" w14:textId="77777777" w:rsidR="008376DB" w:rsidRPr="007E2937" w:rsidRDefault="008376DB" w:rsidP="00CD48B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40" w:type="dxa"/>
                </w:tcPr>
                <w:p w14:paraId="5E4E260C" w14:textId="77777777" w:rsidR="008376DB" w:rsidRPr="007E2937" w:rsidRDefault="008376DB" w:rsidP="00CD48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9" w:type="dxa"/>
                </w:tcPr>
                <w:p w14:paraId="77167EEA" w14:textId="77777777" w:rsidR="008376DB" w:rsidRPr="007E2937" w:rsidRDefault="008376DB" w:rsidP="00CD48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8" w:type="dxa"/>
                  <w:gridSpan w:val="2"/>
                </w:tcPr>
                <w:p w14:paraId="350FBEB6" w14:textId="77777777" w:rsidR="008376DB" w:rsidRPr="007E2937" w:rsidRDefault="008376DB" w:rsidP="00CD48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1" w:type="dxa"/>
                </w:tcPr>
                <w:p w14:paraId="38140E94" w14:textId="77777777" w:rsidR="008376DB" w:rsidRPr="007E2937" w:rsidRDefault="008376DB" w:rsidP="00CD48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71" w:type="dxa"/>
                </w:tcPr>
                <w:p w14:paraId="74802206" w14:textId="77777777" w:rsidR="008376DB" w:rsidRPr="007E2937" w:rsidRDefault="008376DB" w:rsidP="00CD48B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376DB" w:rsidRPr="007E2937" w14:paraId="42FFFB68" w14:textId="77777777" w:rsidTr="00BE4FF3">
              <w:trPr>
                <w:trHeight w:val="156"/>
              </w:trPr>
              <w:tc>
                <w:tcPr>
                  <w:tcW w:w="431" w:type="dxa"/>
                </w:tcPr>
                <w:p w14:paraId="6C26A232" w14:textId="77777777" w:rsidR="008376DB" w:rsidRPr="007E2937" w:rsidRDefault="008376DB" w:rsidP="00CD48B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40" w:type="dxa"/>
                </w:tcPr>
                <w:p w14:paraId="2129438A" w14:textId="77777777" w:rsidR="008376DB" w:rsidRPr="007E2937" w:rsidRDefault="008376DB" w:rsidP="00CD48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9" w:type="dxa"/>
                </w:tcPr>
                <w:p w14:paraId="4710C3D9" w14:textId="77777777" w:rsidR="008376DB" w:rsidRPr="007E2937" w:rsidRDefault="008376DB" w:rsidP="00CD48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8" w:type="dxa"/>
                  <w:gridSpan w:val="2"/>
                </w:tcPr>
                <w:p w14:paraId="693636F1" w14:textId="77777777" w:rsidR="008376DB" w:rsidRPr="007E2937" w:rsidRDefault="008376DB" w:rsidP="00CD48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1" w:type="dxa"/>
                </w:tcPr>
                <w:p w14:paraId="5FE6B6F5" w14:textId="77777777" w:rsidR="008376DB" w:rsidRPr="007E2937" w:rsidRDefault="008376DB" w:rsidP="00CD48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71" w:type="dxa"/>
                </w:tcPr>
                <w:p w14:paraId="3105B510" w14:textId="77777777" w:rsidR="008376DB" w:rsidRPr="007E2937" w:rsidRDefault="008376DB" w:rsidP="00CD48B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376DB" w:rsidRPr="007E2937" w14:paraId="6BFB52DB" w14:textId="77777777" w:rsidTr="00BE4FF3">
              <w:trPr>
                <w:trHeight w:val="156"/>
              </w:trPr>
              <w:tc>
                <w:tcPr>
                  <w:tcW w:w="431" w:type="dxa"/>
                </w:tcPr>
                <w:p w14:paraId="715CA164" w14:textId="77777777" w:rsidR="008376DB" w:rsidRPr="007E2937" w:rsidRDefault="008376DB" w:rsidP="00CD48B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40" w:type="dxa"/>
                </w:tcPr>
                <w:p w14:paraId="09A866A7" w14:textId="77777777" w:rsidR="008376DB" w:rsidRPr="007E2937" w:rsidRDefault="008376DB" w:rsidP="00CD48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9" w:type="dxa"/>
                </w:tcPr>
                <w:p w14:paraId="1C76C8BF" w14:textId="77777777" w:rsidR="008376DB" w:rsidRPr="007E2937" w:rsidRDefault="008376DB" w:rsidP="00CD48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8" w:type="dxa"/>
                  <w:gridSpan w:val="2"/>
                </w:tcPr>
                <w:p w14:paraId="14000415" w14:textId="77777777" w:rsidR="008376DB" w:rsidRPr="007E2937" w:rsidRDefault="008376DB" w:rsidP="00CD48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1" w:type="dxa"/>
                </w:tcPr>
                <w:p w14:paraId="5FA9520C" w14:textId="77777777" w:rsidR="008376DB" w:rsidRPr="007E2937" w:rsidRDefault="008376DB" w:rsidP="00CD48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71" w:type="dxa"/>
                </w:tcPr>
                <w:p w14:paraId="7DBD8DF1" w14:textId="77777777" w:rsidR="008376DB" w:rsidRPr="007E2937" w:rsidRDefault="008376DB" w:rsidP="00CD48B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376DB" w:rsidRPr="007E2937" w14:paraId="131FBD4D" w14:textId="77777777" w:rsidTr="00BE4FF3">
              <w:trPr>
                <w:trHeight w:val="156"/>
              </w:trPr>
              <w:tc>
                <w:tcPr>
                  <w:tcW w:w="431" w:type="dxa"/>
                </w:tcPr>
                <w:p w14:paraId="23A68296" w14:textId="77777777" w:rsidR="008376DB" w:rsidRDefault="008376DB" w:rsidP="00CD48B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40" w:type="dxa"/>
                </w:tcPr>
                <w:p w14:paraId="45EC850A" w14:textId="77777777" w:rsidR="008376DB" w:rsidRPr="007E2937" w:rsidRDefault="008376DB" w:rsidP="00CD48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9" w:type="dxa"/>
                </w:tcPr>
                <w:p w14:paraId="1DB8B497" w14:textId="77777777" w:rsidR="008376DB" w:rsidRPr="007E2937" w:rsidRDefault="008376DB" w:rsidP="00CD48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8" w:type="dxa"/>
                  <w:gridSpan w:val="2"/>
                </w:tcPr>
                <w:p w14:paraId="51F4C42B" w14:textId="77777777" w:rsidR="008376DB" w:rsidRPr="007E2937" w:rsidRDefault="008376DB" w:rsidP="00CD48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1" w:type="dxa"/>
                </w:tcPr>
                <w:p w14:paraId="3616921E" w14:textId="77777777" w:rsidR="008376DB" w:rsidRPr="007E2937" w:rsidRDefault="008376DB" w:rsidP="00CD48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71" w:type="dxa"/>
                </w:tcPr>
                <w:p w14:paraId="1AF06357" w14:textId="77777777" w:rsidR="008376DB" w:rsidRPr="007E2937" w:rsidRDefault="008376DB" w:rsidP="00CD48B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376DB" w:rsidRPr="007E2937" w14:paraId="58DBE9FE" w14:textId="77777777" w:rsidTr="00BE4FF3">
              <w:trPr>
                <w:trHeight w:val="156"/>
              </w:trPr>
              <w:tc>
                <w:tcPr>
                  <w:tcW w:w="431" w:type="dxa"/>
                </w:tcPr>
                <w:p w14:paraId="43ADEB65" w14:textId="77777777" w:rsidR="008376DB" w:rsidRPr="007E2937" w:rsidRDefault="008376DB" w:rsidP="00CD48B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40" w:type="dxa"/>
                </w:tcPr>
                <w:p w14:paraId="022C52EB" w14:textId="77777777" w:rsidR="008376DB" w:rsidRPr="007E2937" w:rsidRDefault="008376DB" w:rsidP="00CD48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9" w:type="dxa"/>
                </w:tcPr>
                <w:p w14:paraId="7975B0F3" w14:textId="77777777" w:rsidR="008376DB" w:rsidRPr="007E2937" w:rsidRDefault="008376DB" w:rsidP="00CD48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8" w:type="dxa"/>
                  <w:gridSpan w:val="2"/>
                </w:tcPr>
                <w:p w14:paraId="3312413B" w14:textId="77777777" w:rsidR="008376DB" w:rsidRPr="007E2937" w:rsidRDefault="008376DB" w:rsidP="00CD48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1" w:type="dxa"/>
                </w:tcPr>
                <w:p w14:paraId="5E5D5504" w14:textId="77777777" w:rsidR="008376DB" w:rsidRPr="007E2937" w:rsidRDefault="008376DB" w:rsidP="00CD48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71" w:type="dxa"/>
                </w:tcPr>
                <w:p w14:paraId="3D935976" w14:textId="77777777" w:rsidR="008376DB" w:rsidRPr="007E2937" w:rsidRDefault="008376DB" w:rsidP="00CD48B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376DB" w:rsidRPr="007E2937" w14:paraId="2CC05964" w14:textId="77777777" w:rsidTr="00585803">
              <w:trPr>
                <w:trHeight w:val="156"/>
              </w:trPr>
              <w:tc>
                <w:tcPr>
                  <w:tcW w:w="4690" w:type="dxa"/>
                  <w:gridSpan w:val="4"/>
                </w:tcPr>
                <w:p w14:paraId="07ACA538" w14:textId="77777777" w:rsidR="008376DB" w:rsidRPr="007E2937" w:rsidRDefault="008376DB" w:rsidP="00CD48B4">
                  <w:pPr>
                    <w:jc w:val="right"/>
                    <w:rPr>
                      <w:sz w:val="20"/>
                      <w:szCs w:val="20"/>
                    </w:rPr>
                  </w:pPr>
                  <w:r w:rsidRPr="00BC358B">
                    <w:rPr>
                      <w:b/>
                      <w:bCs/>
                      <w:sz w:val="20"/>
                      <w:szCs w:val="20"/>
                      <w:lang w:val="en-GB"/>
                    </w:rPr>
                    <w:t>Total Project Cost (Lakh</w:t>
                  </w:r>
                  <w:r w:rsidRPr="007E2937">
                    <w:rPr>
                      <w:b/>
                      <w:bCs/>
                      <w:sz w:val="20"/>
                      <w:szCs w:val="20"/>
                      <w:lang w:val="en-GB"/>
                    </w:rPr>
                    <w:t xml:space="preserve"> Rs.</w:t>
                  </w:r>
                  <w:r w:rsidRPr="00BC358B">
                    <w:rPr>
                      <w:b/>
                      <w:bCs/>
                      <w:sz w:val="20"/>
                      <w:szCs w:val="20"/>
                      <w:lang w:val="en-GB"/>
                    </w:rPr>
                    <w:t>)</w:t>
                  </w:r>
                </w:p>
              </w:tc>
              <w:tc>
                <w:tcPr>
                  <w:tcW w:w="1660" w:type="dxa"/>
                  <w:gridSpan w:val="3"/>
                </w:tcPr>
                <w:p w14:paraId="054B170F" w14:textId="77777777" w:rsidR="008376DB" w:rsidRPr="007E2937" w:rsidRDefault="008376DB" w:rsidP="00CD48B4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A321AFB" w14:textId="77777777" w:rsidR="008376DB" w:rsidRPr="00BC358B" w:rsidRDefault="008376DB" w:rsidP="00CD48B4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799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tbl>
            <w:tblPr>
              <w:tblStyle w:val="TableGrid"/>
              <w:tblW w:w="8205" w:type="dxa"/>
              <w:tblInd w:w="87" w:type="dxa"/>
              <w:tblLook w:val="04A0" w:firstRow="1" w:lastRow="0" w:firstColumn="1" w:lastColumn="0" w:noHBand="0" w:noVBand="1"/>
            </w:tblPr>
            <w:tblGrid>
              <w:gridCol w:w="456"/>
              <w:gridCol w:w="3619"/>
              <w:gridCol w:w="2160"/>
              <w:gridCol w:w="1970"/>
            </w:tblGrid>
            <w:tr w:rsidR="008376DB" w:rsidRPr="007E2937" w14:paraId="1CEF5F4F" w14:textId="77777777" w:rsidTr="008376DB">
              <w:tc>
                <w:tcPr>
                  <w:tcW w:w="456" w:type="dxa"/>
                </w:tcPr>
                <w:p w14:paraId="1F41FE3B" w14:textId="77777777" w:rsidR="008376DB" w:rsidRPr="007E2937" w:rsidRDefault="008376DB" w:rsidP="00CD48B4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7E2937">
                    <w:rPr>
                      <w:b/>
                      <w:bCs/>
                      <w:sz w:val="20"/>
                      <w:szCs w:val="20"/>
                    </w:rPr>
                    <w:t>Sl.</w:t>
                  </w:r>
                </w:p>
                <w:p w14:paraId="41C2D841" w14:textId="77777777" w:rsidR="008376DB" w:rsidRPr="007E2937" w:rsidRDefault="008376DB" w:rsidP="00CD48B4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7E2937">
                    <w:rPr>
                      <w:b/>
                      <w:bCs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3619" w:type="dxa"/>
                </w:tcPr>
                <w:p w14:paraId="6AEEFFA4" w14:textId="77777777" w:rsidR="008376DB" w:rsidRPr="007E2937" w:rsidRDefault="008376DB" w:rsidP="00CD48B4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Major </w:t>
                  </w:r>
                  <w:r w:rsidRPr="007E2937">
                    <w:rPr>
                      <w:b/>
                      <w:bCs/>
                      <w:sz w:val="20"/>
                      <w:szCs w:val="20"/>
                    </w:rPr>
                    <w:t>Envisaged Outcome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2160" w:type="dxa"/>
                </w:tcPr>
                <w:p w14:paraId="6DD22219" w14:textId="77777777" w:rsidR="008376DB" w:rsidRPr="007E2937" w:rsidRDefault="008376DB" w:rsidP="00CD48B4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590DA0">
                    <w:rPr>
                      <w:b/>
                      <w:bCs/>
                      <w:sz w:val="18"/>
                      <w:szCs w:val="18"/>
                    </w:rPr>
                    <w:t>Key Performance Indic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a</w:t>
                  </w:r>
                  <w:r w:rsidRPr="00590DA0">
                    <w:rPr>
                      <w:b/>
                      <w:bCs/>
                      <w:sz w:val="18"/>
                      <w:szCs w:val="18"/>
                    </w:rPr>
                    <w:t xml:space="preserve">tor </w:t>
                  </w:r>
                  <w:r w:rsidRPr="00590DA0">
                    <w:rPr>
                      <w:b/>
                      <w:bCs/>
                      <w:sz w:val="20"/>
                      <w:szCs w:val="20"/>
                    </w:rPr>
                    <w:t xml:space="preserve">(KPI) </w:t>
                  </w:r>
                  <w:r w:rsidRPr="00590DA0">
                    <w:rPr>
                      <w:b/>
                      <w:bCs/>
                      <w:sz w:val="18"/>
                      <w:szCs w:val="18"/>
                    </w:rPr>
                    <w:t>for measuring the Outcome</w:t>
                  </w:r>
                </w:p>
              </w:tc>
              <w:tc>
                <w:tcPr>
                  <w:tcW w:w="1970" w:type="dxa"/>
                </w:tcPr>
                <w:p w14:paraId="31730C19" w14:textId="77777777" w:rsidR="008376DB" w:rsidRPr="007E2937" w:rsidRDefault="008376DB" w:rsidP="00CD48B4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7E2937">
                    <w:rPr>
                      <w:b/>
                      <w:bCs/>
                      <w:sz w:val="20"/>
                      <w:szCs w:val="20"/>
                    </w:rPr>
                    <w:t>Assumptions/ Risks</w:t>
                  </w:r>
                </w:p>
                <w:p w14:paraId="25A3EE08" w14:textId="77777777" w:rsidR="008376DB" w:rsidRPr="007E2937" w:rsidRDefault="008376DB" w:rsidP="00CD48B4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376DB" w:rsidRPr="007E2937" w14:paraId="22FCA516" w14:textId="77777777" w:rsidTr="008376DB">
              <w:tc>
                <w:tcPr>
                  <w:tcW w:w="456" w:type="dxa"/>
                </w:tcPr>
                <w:p w14:paraId="2628083B" w14:textId="77777777" w:rsidR="008376DB" w:rsidRPr="007E2937" w:rsidRDefault="008376DB" w:rsidP="00CD48B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19" w:type="dxa"/>
                </w:tcPr>
                <w:p w14:paraId="68D0918E" w14:textId="77777777" w:rsidR="008376DB" w:rsidRPr="007E2937" w:rsidRDefault="008376DB" w:rsidP="00CD48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14:paraId="246CD16D" w14:textId="77777777" w:rsidR="008376DB" w:rsidRPr="007E2937" w:rsidRDefault="008376DB" w:rsidP="00CD48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</w:tcPr>
                <w:p w14:paraId="7DAAF818" w14:textId="77777777" w:rsidR="008376DB" w:rsidRPr="007E2937" w:rsidRDefault="008376DB" w:rsidP="00CD48B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376DB" w:rsidRPr="007E2937" w14:paraId="57249BA4" w14:textId="77777777" w:rsidTr="008376DB">
              <w:tc>
                <w:tcPr>
                  <w:tcW w:w="456" w:type="dxa"/>
                </w:tcPr>
                <w:p w14:paraId="5155F3EA" w14:textId="77777777" w:rsidR="008376DB" w:rsidRPr="007E2937" w:rsidRDefault="008376DB" w:rsidP="00CD48B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19" w:type="dxa"/>
                </w:tcPr>
                <w:p w14:paraId="697B3750" w14:textId="77777777" w:rsidR="008376DB" w:rsidRPr="007E2937" w:rsidRDefault="008376DB" w:rsidP="00CD48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14:paraId="3705FA10" w14:textId="77777777" w:rsidR="008376DB" w:rsidRPr="007E2937" w:rsidRDefault="008376DB" w:rsidP="00CD48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</w:tcPr>
                <w:p w14:paraId="7B571745" w14:textId="77777777" w:rsidR="008376DB" w:rsidRPr="007E2937" w:rsidRDefault="008376DB" w:rsidP="00CD48B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376DB" w:rsidRPr="007E2937" w14:paraId="4B239482" w14:textId="77777777" w:rsidTr="008376DB">
              <w:tc>
                <w:tcPr>
                  <w:tcW w:w="456" w:type="dxa"/>
                </w:tcPr>
                <w:p w14:paraId="3273B9DF" w14:textId="77777777" w:rsidR="008376DB" w:rsidRPr="007E2937" w:rsidRDefault="008376DB" w:rsidP="00CD48B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619" w:type="dxa"/>
                </w:tcPr>
                <w:p w14:paraId="1CAE6AF1" w14:textId="77777777" w:rsidR="008376DB" w:rsidRPr="007E2937" w:rsidRDefault="008376DB" w:rsidP="00CD48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14:paraId="6A496B9A" w14:textId="77777777" w:rsidR="008376DB" w:rsidRPr="007E2937" w:rsidRDefault="008376DB" w:rsidP="00CD48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</w:tcPr>
                <w:p w14:paraId="1DB1DACC" w14:textId="77777777" w:rsidR="008376DB" w:rsidRPr="007E2937" w:rsidRDefault="008376DB" w:rsidP="00CD48B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376DB" w:rsidRPr="007E2937" w14:paraId="012E7481" w14:textId="77777777" w:rsidTr="008376DB">
              <w:tc>
                <w:tcPr>
                  <w:tcW w:w="456" w:type="dxa"/>
                </w:tcPr>
                <w:p w14:paraId="2F05153F" w14:textId="77777777" w:rsidR="008376DB" w:rsidRPr="007E2937" w:rsidRDefault="008376DB" w:rsidP="00CD48B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619" w:type="dxa"/>
                </w:tcPr>
                <w:p w14:paraId="710CD971" w14:textId="77777777" w:rsidR="008376DB" w:rsidRPr="007E2937" w:rsidRDefault="008376DB" w:rsidP="00CD48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14:paraId="14FEAFCD" w14:textId="77777777" w:rsidR="008376DB" w:rsidRPr="007E2937" w:rsidRDefault="008376DB" w:rsidP="00CD48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</w:tcPr>
                <w:p w14:paraId="09AB06BF" w14:textId="77777777" w:rsidR="008376DB" w:rsidRPr="007E2937" w:rsidRDefault="008376DB" w:rsidP="00CD48B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376DB" w:rsidRPr="007E2937" w14:paraId="7BB70112" w14:textId="77777777" w:rsidTr="008376DB">
              <w:tc>
                <w:tcPr>
                  <w:tcW w:w="456" w:type="dxa"/>
                </w:tcPr>
                <w:p w14:paraId="6E38254B" w14:textId="77777777" w:rsidR="008376DB" w:rsidRDefault="008376DB" w:rsidP="00CD48B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619" w:type="dxa"/>
                </w:tcPr>
                <w:p w14:paraId="7AFBA36F" w14:textId="77777777" w:rsidR="008376DB" w:rsidRPr="007E2937" w:rsidRDefault="008376DB" w:rsidP="00CD48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14:paraId="22B9C200" w14:textId="77777777" w:rsidR="008376DB" w:rsidRPr="007E2937" w:rsidRDefault="008376DB" w:rsidP="00CD48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</w:tcPr>
                <w:p w14:paraId="4B544A66" w14:textId="77777777" w:rsidR="008376DB" w:rsidRPr="007E2937" w:rsidRDefault="008376DB" w:rsidP="00CD48B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376DB" w:rsidRPr="007E2937" w14:paraId="5CF6A4FB" w14:textId="77777777" w:rsidTr="008376DB">
              <w:tc>
                <w:tcPr>
                  <w:tcW w:w="456" w:type="dxa"/>
                </w:tcPr>
                <w:p w14:paraId="36B0FD76" w14:textId="77777777" w:rsidR="008376DB" w:rsidRDefault="008376DB" w:rsidP="00CD48B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619" w:type="dxa"/>
                </w:tcPr>
                <w:p w14:paraId="3EF85D53" w14:textId="77777777" w:rsidR="008376DB" w:rsidRPr="007E2937" w:rsidRDefault="008376DB" w:rsidP="00CD48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14:paraId="5921219A" w14:textId="77777777" w:rsidR="008376DB" w:rsidRPr="007E2937" w:rsidRDefault="008376DB" w:rsidP="00CD48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</w:tcPr>
                <w:p w14:paraId="6712F2BA" w14:textId="77777777" w:rsidR="008376DB" w:rsidRPr="007E2937" w:rsidRDefault="008376DB" w:rsidP="00CD48B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376DB" w:rsidRPr="007E2937" w14:paraId="150389E7" w14:textId="77777777" w:rsidTr="008376DB">
              <w:tc>
                <w:tcPr>
                  <w:tcW w:w="456" w:type="dxa"/>
                </w:tcPr>
                <w:p w14:paraId="7D242219" w14:textId="77777777" w:rsidR="008376DB" w:rsidRDefault="008376DB" w:rsidP="00CD48B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619" w:type="dxa"/>
                </w:tcPr>
                <w:p w14:paraId="6E3D0F04" w14:textId="77777777" w:rsidR="008376DB" w:rsidRPr="007E2937" w:rsidRDefault="008376DB" w:rsidP="00CD48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14:paraId="3776090F" w14:textId="77777777" w:rsidR="008376DB" w:rsidRPr="007E2937" w:rsidRDefault="008376DB" w:rsidP="00CD48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</w:tcPr>
                <w:p w14:paraId="464660FC" w14:textId="77777777" w:rsidR="008376DB" w:rsidRPr="007E2937" w:rsidRDefault="008376DB" w:rsidP="00CD48B4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3CE1B0A" w14:textId="77777777" w:rsidR="008376DB" w:rsidRPr="00BC358B" w:rsidRDefault="008376DB" w:rsidP="00CD48B4">
            <w:pPr>
              <w:ind w:left="360"/>
              <w:rPr>
                <w:sz w:val="20"/>
                <w:szCs w:val="20"/>
              </w:rPr>
            </w:pPr>
          </w:p>
        </w:tc>
      </w:tr>
      <w:tr w:rsidR="008376DB" w:rsidRPr="00E97BAE" w14:paraId="286D0025" w14:textId="77777777" w:rsidTr="005F1A06">
        <w:trPr>
          <w:trHeight w:val="190"/>
        </w:trPr>
        <w:tc>
          <w:tcPr>
            <w:tcW w:w="5000" w:type="pct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1C955866" w14:textId="77777777" w:rsidR="008376DB" w:rsidRPr="00BC358B" w:rsidRDefault="008376DB" w:rsidP="00CD48B4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Project Implementation &amp; Expenditure </w:t>
            </w:r>
            <w:proofErr w:type="gramStart"/>
            <w:r>
              <w:rPr>
                <w:b/>
                <w:bCs/>
                <w:lang w:val="en-GB"/>
              </w:rPr>
              <w:t>schedule</w:t>
            </w:r>
            <w:r w:rsidRPr="007E2937">
              <w:rPr>
                <w:b/>
                <w:bCs/>
                <w:sz w:val="20"/>
                <w:szCs w:val="20"/>
                <w:lang w:val="en-GB"/>
              </w:rPr>
              <w:t>(</w:t>
            </w:r>
            <w:proofErr w:type="gramEnd"/>
            <w:r w:rsidRPr="007E2937">
              <w:rPr>
                <w:b/>
                <w:bCs/>
                <w:sz w:val="20"/>
                <w:szCs w:val="20"/>
                <w:lang w:val="en-GB"/>
              </w:rPr>
              <w:t>Year - Wise Scheduling)</w:t>
            </w:r>
          </w:p>
        </w:tc>
      </w:tr>
      <w:tr w:rsidR="008376DB" w:rsidRPr="00BC358B" w14:paraId="2BB9A687" w14:textId="77777777" w:rsidTr="005F1A06">
        <w:trPr>
          <w:trHeight w:val="2251"/>
        </w:trPr>
        <w:tc>
          <w:tcPr>
            <w:tcW w:w="5000" w:type="pct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tbl>
            <w:tblPr>
              <w:tblStyle w:val="TableGrid"/>
              <w:tblW w:w="14951" w:type="dxa"/>
              <w:tblInd w:w="87" w:type="dxa"/>
              <w:tblLook w:val="04A0" w:firstRow="1" w:lastRow="0" w:firstColumn="1" w:lastColumn="0" w:noHBand="0" w:noVBand="1"/>
            </w:tblPr>
            <w:tblGrid>
              <w:gridCol w:w="462"/>
              <w:gridCol w:w="5436"/>
              <w:gridCol w:w="988"/>
              <w:gridCol w:w="988"/>
              <w:gridCol w:w="988"/>
              <w:gridCol w:w="975"/>
              <w:gridCol w:w="975"/>
              <w:gridCol w:w="975"/>
              <w:gridCol w:w="970"/>
              <w:gridCol w:w="1044"/>
              <w:gridCol w:w="1150"/>
            </w:tblGrid>
            <w:tr w:rsidR="00847332" w14:paraId="385ED060" w14:textId="77777777" w:rsidTr="00847332">
              <w:tc>
                <w:tcPr>
                  <w:tcW w:w="462" w:type="dxa"/>
                </w:tcPr>
                <w:p w14:paraId="78AB6308" w14:textId="77777777" w:rsidR="008376DB" w:rsidRPr="007E2937" w:rsidRDefault="008376DB" w:rsidP="00CD48B4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7E2937">
                    <w:rPr>
                      <w:b/>
                      <w:bCs/>
                      <w:sz w:val="20"/>
                      <w:szCs w:val="20"/>
                    </w:rPr>
                    <w:t>Sl.</w:t>
                  </w:r>
                </w:p>
                <w:p w14:paraId="620310B5" w14:textId="77777777" w:rsidR="008376DB" w:rsidRPr="007E2937" w:rsidRDefault="008376DB" w:rsidP="00CD48B4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7E2937">
                    <w:rPr>
                      <w:b/>
                      <w:bCs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5436" w:type="dxa"/>
                </w:tcPr>
                <w:p w14:paraId="2AA4D1B0" w14:textId="77777777" w:rsidR="008376DB" w:rsidRPr="007E2937" w:rsidRDefault="008376DB" w:rsidP="00CD48B4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Major </w:t>
                  </w:r>
                  <w:r w:rsidRPr="007E2937">
                    <w:rPr>
                      <w:b/>
                      <w:bCs/>
                      <w:sz w:val="20"/>
                      <w:szCs w:val="20"/>
                    </w:rPr>
                    <w:t>Project Component</w:t>
                  </w:r>
                </w:p>
              </w:tc>
              <w:tc>
                <w:tcPr>
                  <w:tcW w:w="988" w:type="dxa"/>
                </w:tcPr>
                <w:p w14:paraId="100D0FED" w14:textId="77777777" w:rsidR="008376DB" w:rsidRPr="00A9010F" w:rsidRDefault="008376DB" w:rsidP="00CD48B4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A9010F">
                    <w:rPr>
                      <w:b/>
                      <w:bCs/>
                      <w:sz w:val="18"/>
                      <w:szCs w:val="18"/>
                    </w:rPr>
                    <w:t>&lt;</w:t>
                  </w:r>
                  <w:proofErr w:type="spellStart"/>
                  <w:r w:rsidRPr="00A9010F">
                    <w:rPr>
                      <w:b/>
                      <w:bCs/>
                      <w:sz w:val="18"/>
                      <w:szCs w:val="18"/>
                    </w:rPr>
                    <w:t>Yr</w:t>
                  </w:r>
                  <w:proofErr w:type="spellEnd"/>
                  <w:r w:rsidRPr="00A9010F">
                    <w:rPr>
                      <w:b/>
                      <w:bCs/>
                      <w:sz w:val="18"/>
                      <w:szCs w:val="18"/>
                    </w:rPr>
                    <w:t xml:space="preserve"> 1 exp. In Lakh Rs.&gt;</w:t>
                  </w:r>
                </w:p>
              </w:tc>
              <w:tc>
                <w:tcPr>
                  <w:tcW w:w="988" w:type="dxa"/>
                </w:tcPr>
                <w:p w14:paraId="6028B968" w14:textId="77777777" w:rsidR="008376DB" w:rsidRPr="00A9010F" w:rsidRDefault="008376DB" w:rsidP="00CD48B4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A9010F">
                    <w:rPr>
                      <w:b/>
                      <w:bCs/>
                      <w:sz w:val="18"/>
                      <w:szCs w:val="18"/>
                    </w:rPr>
                    <w:t>&lt;</w:t>
                  </w:r>
                  <w:proofErr w:type="spellStart"/>
                  <w:r w:rsidRPr="00A9010F">
                    <w:rPr>
                      <w:b/>
                      <w:bCs/>
                      <w:sz w:val="18"/>
                      <w:szCs w:val="18"/>
                    </w:rPr>
                    <w:t>Yr</w:t>
                  </w:r>
                  <w:proofErr w:type="spellEnd"/>
                  <w:r w:rsidRPr="00A9010F">
                    <w:rPr>
                      <w:b/>
                      <w:bCs/>
                      <w:sz w:val="18"/>
                      <w:szCs w:val="18"/>
                    </w:rPr>
                    <w:t xml:space="preserve"> 2 exp. In Lakh Rs.&gt;</w:t>
                  </w:r>
                </w:p>
              </w:tc>
              <w:tc>
                <w:tcPr>
                  <w:tcW w:w="988" w:type="dxa"/>
                </w:tcPr>
                <w:p w14:paraId="155DC178" w14:textId="77777777" w:rsidR="008376DB" w:rsidRPr="00A9010F" w:rsidRDefault="008376DB" w:rsidP="00CD48B4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A9010F">
                    <w:rPr>
                      <w:b/>
                      <w:bCs/>
                      <w:sz w:val="18"/>
                      <w:szCs w:val="18"/>
                    </w:rPr>
                    <w:t>&lt;</w:t>
                  </w:r>
                  <w:proofErr w:type="spellStart"/>
                  <w:r w:rsidRPr="00A9010F">
                    <w:rPr>
                      <w:b/>
                      <w:bCs/>
                      <w:sz w:val="18"/>
                      <w:szCs w:val="18"/>
                    </w:rPr>
                    <w:t>Yr</w:t>
                  </w:r>
                  <w:proofErr w:type="spellEnd"/>
                  <w:r w:rsidRPr="00A9010F">
                    <w:rPr>
                      <w:b/>
                      <w:bCs/>
                      <w:sz w:val="18"/>
                      <w:szCs w:val="18"/>
                    </w:rPr>
                    <w:t xml:space="preserve"> 3 exp. In Lakh Rs.&gt;</w:t>
                  </w:r>
                </w:p>
              </w:tc>
              <w:tc>
                <w:tcPr>
                  <w:tcW w:w="975" w:type="dxa"/>
                </w:tcPr>
                <w:p w14:paraId="48D3E7A5" w14:textId="77777777" w:rsidR="008376DB" w:rsidRPr="00A9010F" w:rsidRDefault="008376DB" w:rsidP="00CD48B4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A9010F">
                    <w:rPr>
                      <w:b/>
                      <w:bCs/>
                      <w:sz w:val="18"/>
                      <w:szCs w:val="18"/>
                    </w:rPr>
                    <w:t>&lt;</w:t>
                  </w:r>
                  <w:proofErr w:type="spellStart"/>
                  <w:r w:rsidRPr="00A9010F">
                    <w:rPr>
                      <w:b/>
                      <w:bCs/>
                      <w:sz w:val="18"/>
                      <w:szCs w:val="18"/>
                    </w:rPr>
                    <w:t>Yr</w:t>
                  </w:r>
                  <w:proofErr w:type="spellEnd"/>
                  <w:r w:rsidRPr="00A9010F">
                    <w:rPr>
                      <w:b/>
                      <w:bCs/>
                      <w:sz w:val="18"/>
                      <w:szCs w:val="18"/>
                    </w:rPr>
                    <w:t xml:space="preserve"> 4 exp. In Lakh Rs.&gt;</w:t>
                  </w:r>
                </w:p>
              </w:tc>
              <w:tc>
                <w:tcPr>
                  <w:tcW w:w="975" w:type="dxa"/>
                </w:tcPr>
                <w:p w14:paraId="046A709F" w14:textId="77777777" w:rsidR="008376DB" w:rsidRPr="00A9010F" w:rsidRDefault="008376DB" w:rsidP="00CD48B4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A9010F">
                    <w:rPr>
                      <w:b/>
                      <w:bCs/>
                      <w:sz w:val="18"/>
                      <w:szCs w:val="18"/>
                    </w:rPr>
                    <w:t>&lt;</w:t>
                  </w:r>
                  <w:proofErr w:type="spellStart"/>
                  <w:r w:rsidRPr="00A9010F">
                    <w:rPr>
                      <w:b/>
                      <w:bCs/>
                      <w:sz w:val="18"/>
                      <w:szCs w:val="18"/>
                    </w:rPr>
                    <w:t>Yr</w:t>
                  </w:r>
                  <w:proofErr w:type="spellEnd"/>
                  <w:r w:rsidRPr="00A9010F">
                    <w:rPr>
                      <w:b/>
                      <w:bCs/>
                      <w:sz w:val="18"/>
                      <w:szCs w:val="18"/>
                    </w:rPr>
                    <w:t xml:space="preserve"> 5 exp. In Lakh Rs.&gt;</w:t>
                  </w:r>
                </w:p>
              </w:tc>
              <w:tc>
                <w:tcPr>
                  <w:tcW w:w="975" w:type="dxa"/>
                </w:tcPr>
                <w:p w14:paraId="026F48C6" w14:textId="77777777" w:rsidR="008376DB" w:rsidRPr="00A9010F" w:rsidRDefault="008376DB" w:rsidP="00CD48B4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A9010F">
                    <w:rPr>
                      <w:b/>
                      <w:bCs/>
                      <w:sz w:val="18"/>
                      <w:szCs w:val="18"/>
                    </w:rPr>
                    <w:t>&lt;</w:t>
                  </w:r>
                  <w:proofErr w:type="spellStart"/>
                  <w:r w:rsidRPr="00A9010F">
                    <w:rPr>
                      <w:b/>
                      <w:bCs/>
                      <w:sz w:val="18"/>
                      <w:szCs w:val="18"/>
                    </w:rPr>
                    <w:t>Yr</w:t>
                  </w:r>
                  <w:proofErr w:type="spellEnd"/>
                  <w:r w:rsidRPr="00A9010F">
                    <w:rPr>
                      <w:b/>
                      <w:bCs/>
                      <w:sz w:val="18"/>
                      <w:szCs w:val="18"/>
                    </w:rPr>
                    <w:t xml:space="preserve"> 6 exp. In Lakh Rs.&gt;</w:t>
                  </w:r>
                </w:p>
              </w:tc>
              <w:tc>
                <w:tcPr>
                  <w:tcW w:w="970" w:type="dxa"/>
                </w:tcPr>
                <w:p w14:paraId="02479293" w14:textId="77777777" w:rsidR="008376DB" w:rsidRPr="00A9010F" w:rsidRDefault="008376DB" w:rsidP="00CD48B4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A9010F">
                    <w:rPr>
                      <w:b/>
                      <w:bCs/>
                      <w:sz w:val="18"/>
                      <w:szCs w:val="18"/>
                    </w:rPr>
                    <w:t>………….</w:t>
                  </w:r>
                </w:p>
              </w:tc>
              <w:tc>
                <w:tcPr>
                  <w:tcW w:w="1044" w:type="dxa"/>
                </w:tcPr>
                <w:p w14:paraId="0ECEBF30" w14:textId="77777777" w:rsidR="008376DB" w:rsidRPr="00A9010F" w:rsidRDefault="008376DB" w:rsidP="00CD48B4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A9010F">
                    <w:rPr>
                      <w:b/>
                      <w:bCs/>
                      <w:sz w:val="18"/>
                      <w:szCs w:val="18"/>
                    </w:rPr>
                    <w:t>…&lt;</w:t>
                  </w:r>
                  <w:proofErr w:type="spellStart"/>
                  <w:r w:rsidRPr="00A9010F">
                    <w:rPr>
                      <w:b/>
                      <w:bCs/>
                      <w:sz w:val="18"/>
                      <w:szCs w:val="18"/>
                    </w:rPr>
                    <w:t>Yr</w:t>
                  </w:r>
                  <w:proofErr w:type="spellEnd"/>
                  <w:r w:rsidRPr="00A9010F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‘</w:t>
                  </w:r>
                  <w:r w:rsidRPr="00A9010F">
                    <w:rPr>
                      <w:b/>
                      <w:bCs/>
                      <w:sz w:val="18"/>
                      <w:szCs w:val="18"/>
                    </w:rPr>
                    <w:t>N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’</w:t>
                  </w:r>
                  <w:r w:rsidRPr="00A9010F">
                    <w:rPr>
                      <w:b/>
                      <w:bCs/>
                      <w:sz w:val="18"/>
                      <w:szCs w:val="18"/>
                    </w:rPr>
                    <w:t xml:space="preserve"> exp. In Lakh Rs.&gt;</w:t>
                  </w:r>
                </w:p>
              </w:tc>
              <w:tc>
                <w:tcPr>
                  <w:tcW w:w="1150" w:type="dxa"/>
                </w:tcPr>
                <w:p w14:paraId="2C895E3D" w14:textId="77777777" w:rsidR="008376DB" w:rsidRDefault="008376DB" w:rsidP="00CD48B4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Total Amount</w:t>
                  </w:r>
                </w:p>
                <w:p w14:paraId="2CF11928" w14:textId="77777777" w:rsidR="008376DB" w:rsidRDefault="008376DB" w:rsidP="00CD48B4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7E2937">
                    <w:rPr>
                      <w:b/>
                      <w:bCs/>
                      <w:sz w:val="20"/>
                      <w:szCs w:val="20"/>
                    </w:rPr>
                    <w:t>(Lakh Rs.)</w:t>
                  </w:r>
                </w:p>
              </w:tc>
            </w:tr>
            <w:tr w:rsidR="00847332" w14:paraId="262DDE1C" w14:textId="77777777" w:rsidTr="00847332">
              <w:tc>
                <w:tcPr>
                  <w:tcW w:w="462" w:type="dxa"/>
                </w:tcPr>
                <w:p w14:paraId="286CB93C" w14:textId="77777777" w:rsidR="008376DB" w:rsidRDefault="008376DB" w:rsidP="00CD48B4">
                  <w:r>
                    <w:t>1</w:t>
                  </w:r>
                </w:p>
              </w:tc>
              <w:tc>
                <w:tcPr>
                  <w:tcW w:w="5436" w:type="dxa"/>
                </w:tcPr>
                <w:p w14:paraId="6E0AFBC6" w14:textId="77777777" w:rsidR="008376DB" w:rsidRDefault="008376DB" w:rsidP="00CD48B4">
                  <w:r>
                    <w:rPr>
                      <w:sz w:val="20"/>
                      <w:szCs w:val="20"/>
                    </w:rPr>
                    <w:t>&lt;</w:t>
                  </w:r>
                  <w:r w:rsidRPr="00F95BEC">
                    <w:rPr>
                      <w:sz w:val="20"/>
                      <w:szCs w:val="20"/>
                    </w:rPr>
                    <w:t>Component</w:t>
                  </w:r>
                  <w:r>
                    <w:rPr>
                      <w:sz w:val="20"/>
                      <w:szCs w:val="20"/>
                    </w:rPr>
                    <w:t xml:space="preserve"> 1&gt;</w:t>
                  </w:r>
                </w:p>
              </w:tc>
              <w:tc>
                <w:tcPr>
                  <w:tcW w:w="988" w:type="dxa"/>
                  <w:shd w:val="clear" w:color="auto" w:fill="FBE4D5" w:themeFill="accent2" w:themeFillTint="33"/>
                </w:tcPr>
                <w:p w14:paraId="3669D7FC" w14:textId="66318E24" w:rsidR="008376DB" w:rsidRDefault="00847332" w:rsidP="00CD48B4">
                  <w:r w:rsidRPr="00847332">
                    <w:rPr>
                      <w:sz w:val="18"/>
                      <w:szCs w:val="18"/>
                    </w:rPr>
                    <w:t>&lt;amount&gt;</w:t>
                  </w:r>
                </w:p>
              </w:tc>
              <w:tc>
                <w:tcPr>
                  <w:tcW w:w="988" w:type="dxa"/>
                  <w:shd w:val="clear" w:color="auto" w:fill="FBE4D5" w:themeFill="accent2" w:themeFillTint="33"/>
                </w:tcPr>
                <w:p w14:paraId="158FBE88" w14:textId="6C32FC7D" w:rsidR="008376DB" w:rsidRDefault="00847332" w:rsidP="00CD48B4">
                  <w:r w:rsidRPr="00847332">
                    <w:rPr>
                      <w:sz w:val="18"/>
                      <w:szCs w:val="18"/>
                    </w:rPr>
                    <w:t>&lt;amount&gt;</w:t>
                  </w:r>
                </w:p>
              </w:tc>
              <w:tc>
                <w:tcPr>
                  <w:tcW w:w="988" w:type="dxa"/>
                  <w:shd w:val="clear" w:color="auto" w:fill="FBE4D5" w:themeFill="accent2" w:themeFillTint="33"/>
                </w:tcPr>
                <w:p w14:paraId="468D3508" w14:textId="7B0D2A63" w:rsidR="008376DB" w:rsidRDefault="00847332" w:rsidP="00CD48B4">
                  <w:r w:rsidRPr="00847332">
                    <w:rPr>
                      <w:sz w:val="18"/>
                      <w:szCs w:val="18"/>
                    </w:rPr>
                    <w:t>&lt;amount&gt;</w:t>
                  </w:r>
                </w:p>
              </w:tc>
              <w:tc>
                <w:tcPr>
                  <w:tcW w:w="975" w:type="dxa"/>
                </w:tcPr>
                <w:p w14:paraId="323854A4" w14:textId="77777777" w:rsidR="008376DB" w:rsidRDefault="008376DB" w:rsidP="00CD48B4"/>
              </w:tc>
              <w:tc>
                <w:tcPr>
                  <w:tcW w:w="975" w:type="dxa"/>
                </w:tcPr>
                <w:p w14:paraId="3613DE29" w14:textId="77777777" w:rsidR="008376DB" w:rsidRDefault="008376DB" w:rsidP="00CD48B4"/>
              </w:tc>
              <w:tc>
                <w:tcPr>
                  <w:tcW w:w="975" w:type="dxa"/>
                </w:tcPr>
                <w:p w14:paraId="333EA8C8" w14:textId="77777777" w:rsidR="008376DB" w:rsidRDefault="008376DB" w:rsidP="00CD48B4"/>
              </w:tc>
              <w:tc>
                <w:tcPr>
                  <w:tcW w:w="970" w:type="dxa"/>
                </w:tcPr>
                <w:p w14:paraId="05DDCAFD" w14:textId="77777777" w:rsidR="008376DB" w:rsidRDefault="008376DB" w:rsidP="00CD48B4"/>
              </w:tc>
              <w:tc>
                <w:tcPr>
                  <w:tcW w:w="1044" w:type="dxa"/>
                </w:tcPr>
                <w:p w14:paraId="28C10695" w14:textId="77777777" w:rsidR="008376DB" w:rsidRDefault="008376DB" w:rsidP="00CD48B4"/>
              </w:tc>
              <w:tc>
                <w:tcPr>
                  <w:tcW w:w="1150" w:type="dxa"/>
                </w:tcPr>
                <w:p w14:paraId="10263E3A" w14:textId="77777777" w:rsidR="008376DB" w:rsidRDefault="008376DB" w:rsidP="00CD48B4"/>
              </w:tc>
            </w:tr>
            <w:tr w:rsidR="00847332" w14:paraId="1676C8B9" w14:textId="77777777" w:rsidTr="00847332">
              <w:tc>
                <w:tcPr>
                  <w:tcW w:w="462" w:type="dxa"/>
                </w:tcPr>
                <w:p w14:paraId="48AEA400" w14:textId="77777777" w:rsidR="00847332" w:rsidRDefault="00847332" w:rsidP="00847332">
                  <w:r>
                    <w:t>2</w:t>
                  </w:r>
                </w:p>
              </w:tc>
              <w:tc>
                <w:tcPr>
                  <w:tcW w:w="5436" w:type="dxa"/>
                </w:tcPr>
                <w:p w14:paraId="6ED666F1" w14:textId="77777777" w:rsidR="00847332" w:rsidRDefault="00847332" w:rsidP="00847332">
                  <w:r>
                    <w:rPr>
                      <w:sz w:val="20"/>
                      <w:szCs w:val="20"/>
                    </w:rPr>
                    <w:t>&lt;</w:t>
                  </w:r>
                  <w:r w:rsidRPr="00F95BEC">
                    <w:rPr>
                      <w:sz w:val="20"/>
                      <w:szCs w:val="20"/>
                    </w:rPr>
                    <w:t>Component</w:t>
                  </w:r>
                  <w:r>
                    <w:rPr>
                      <w:sz w:val="20"/>
                      <w:szCs w:val="20"/>
                    </w:rPr>
                    <w:t xml:space="preserve"> 2&gt;</w:t>
                  </w:r>
                </w:p>
              </w:tc>
              <w:tc>
                <w:tcPr>
                  <w:tcW w:w="988" w:type="dxa"/>
                </w:tcPr>
                <w:p w14:paraId="32382EAD" w14:textId="77777777" w:rsidR="00847332" w:rsidRDefault="00847332" w:rsidP="00847332"/>
              </w:tc>
              <w:tc>
                <w:tcPr>
                  <w:tcW w:w="988" w:type="dxa"/>
                  <w:shd w:val="clear" w:color="auto" w:fill="ED7D31" w:themeFill="accent2"/>
                </w:tcPr>
                <w:p w14:paraId="306377E4" w14:textId="43201638" w:rsidR="00847332" w:rsidRDefault="00847332" w:rsidP="00847332">
                  <w:r w:rsidRPr="00847332">
                    <w:rPr>
                      <w:sz w:val="18"/>
                      <w:szCs w:val="18"/>
                    </w:rPr>
                    <w:t>&lt;amount&gt;</w:t>
                  </w:r>
                </w:p>
              </w:tc>
              <w:tc>
                <w:tcPr>
                  <w:tcW w:w="988" w:type="dxa"/>
                  <w:shd w:val="clear" w:color="auto" w:fill="ED7D31" w:themeFill="accent2"/>
                </w:tcPr>
                <w:p w14:paraId="72FB45E2" w14:textId="41013EBB" w:rsidR="00847332" w:rsidRDefault="00847332" w:rsidP="00847332">
                  <w:r w:rsidRPr="00847332">
                    <w:rPr>
                      <w:sz w:val="18"/>
                      <w:szCs w:val="18"/>
                    </w:rPr>
                    <w:t>&lt;amount&gt;</w:t>
                  </w:r>
                </w:p>
              </w:tc>
              <w:tc>
                <w:tcPr>
                  <w:tcW w:w="975" w:type="dxa"/>
                  <w:shd w:val="clear" w:color="auto" w:fill="ED7D31" w:themeFill="accent2"/>
                </w:tcPr>
                <w:p w14:paraId="2CB4EA0F" w14:textId="09C930AD" w:rsidR="00847332" w:rsidRDefault="00847332" w:rsidP="00847332">
                  <w:r w:rsidRPr="00171849">
                    <w:rPr>
                      <w:sz w:val="18"/>
                      <w:szCs w:val="18"/>
                    </w:rPr>
                    <w:t>&lt;amount&gt;</w:t>
                  </w:r>
                </w:p>
              </w:tc>
              <w:tc>
                <w:tcPr>
                  <w:tcW w:w="975" w:type="dxa"/>
                  <w:shd w:val="clear" w:color="auto" w:fill="ED7D31" w:themeFill="accent2"/>
                </w:tcPr>
                <w:p w14:paraId="33841E23" w14:textId="065D0CF5" w:rsidR="00847332" w:rsidRDefault="00847332" w:rsidP="00847332">
                  <w:r w:rsidRPr="00171849">
                    <w:rPr>
                      <w:sz w:val="18"/>
                      <w:szCs w:val="18"/>
                    </w:rPr>
                    <w:t>&lt;amount&gt;</w:t>
                  </w:r>
                </w:p>
              </w:tc>
              <w:tc>
                <w:tcPr>
                  <w:tcW w:w="975" w:type="dxa"/>
                </w:tcPr>
                <w:p w14:paraId="6E84F2A3" w14:textId="77777777" w:rsidR="00847332" w:rsidRDefault="00847332" w:rsidP="00847332"/>
              </w:tc>
              <w:tc>
                <w:tcPr>
                  <w:tcW w:w="970" w:type="dxa"/>
                </w:tcPr>
                <w:p w14:paraId="7D5D53D1" w14:textId="77777777" w:rsidR="00847332" w:rsidRDefault="00847332" w:rsidP="00847332"/>
              </w:tc>
              <w:tc>
                <w:tcPr>
                  <w:tcW w:w="1044" w:type="dxa"/>
                </w:tcPr>
                <w:p w14:paraId="00657BD4" w14:textId="77777777" w:rsidR="00847332" w:rsidRDefault="00847332" w:rsidP="00847332"/>
              </w:tc>
              <w:tc>
                <w:tcPr>
                  <w:tcW w:w="1150" w:type="dxa"/>
                </w:tcPr>
                <w:p w14:paraId="504C3414" w14:textId="77777777" w:rsidR="00847332" w:rsidRDefault="00847332" w:rsidP="00847332"/>
              </w:tc>
            </w:tr>
            <w:tr w:rsidR="00847332" w14:paraId="18DBE367" w14:textId="77777777" w:rsidTr="00847332">
              <w:tc>
                <w:tcPr>
                  <w:tcW w:w="462" w:type="dxa"/>
                </w:tcPr>
                <w:p w14:paraId="65FF20D2" w14:textId="77777777" w:rsidR="00847332" w:rsidRDefault="00847332" w:rsidP="00847332">
                  <w:r>
                    <w:t>3</w:t>
                  </w:r>
                </w:p>
              </w:tc>
              <w:tc>
                <w:tcPr>
                  <w:tcW w:w="5436" w:type="dxa"/>
                </w:tcPr>
                <w:p w14:paraId="079AFA4D" w14:textId="77777777" w:rsidR="00847332" w:rsidRDefault="00847332" w:rsidP="00847332">
                  <w:r w:rsidRPr="00D33E47">
                    <w:rPr>
                      <w:sz w:val="20"/>
                      <w:szCs w:val="20"/>
                    </w:rPr>
                    <w:t xml:space="preserve">&lt;Component </w:t>
                  </w:r>
                  <w:r>
                    <w:rPr>
                      <w:sz w:val="20"/>
                      <w:szCs w:val="20"/>
                    </w:rPr>
                    <w:t>3</w:t>
                  </w:r>
                  <w:r w:rsidRPr="00D33E47">
                    <w:rPr>
                      <w:sz w:val="20"/>
                      <w:szCs w:val="20"/>
                    </w:rPr>
                    <w:t>&gt;</w:t>
                  </w:r>
                </w:p>
              </w:tc>
              <w:tc>
                <w:tcPr>
                  <w:tcW w:w="988" w:type="dxa"/>
                </w:tcPr>
                <w:p w14:paraId="5F80FF90" w14:textId="77777777" w:rsidR="00847332" w:rsidRDefault="00847332" w:rsidP="00847332"/>
              </w:tc>
              <w:tc>
                <w:tcPr>
                  <w:tcW w:w="988" w:type="dxa"/>
                </w:tcPr>
                <w:p w14:paraId="72D91BDD" w14:textId="77777777" w:rsidR="00847332" w:rsidRDefault="00847332" w:rsidP="00847332"/>
              </w:tc>
              <w:tc>
                <w:tcPr>
                  <w:tcW w:w="988" w:type="dxa"/>
                  <w:shd w:val="clear" w:color="auto" w:fill="C45911" w:themeFill="accent2" w:themeFillShade="BF"/>
                </w:tcPr>
                <w:p w14:paraId="0E0EE459" w14:textId="00A40F86" w:rsidR="00847332" w:rsidRDefault="00847332" w:rsidP="00847332">
                  <w:r w:rsidRPr="00BD157A">
                    <w:rPr>
                      <w:sz w:val="18"/>
                      <w:szCs w:val="18"/>
                    </w:rPr>
                    <w:t>&lt;amount&gt;</w:t>
                  </w:r>
                </w:p>
              </w:tc>
              <w:tc>
                <w:tcPr>
                  <w:tcW w:w="975" w:type="dxa"/>
                  <w:shd w:val="clear" w:color="auto" w:fill="C45911" w:themeFill="accent2" w:themeFillShade="BF"/>
                </w:tcPr>
                <w:p w14:paraId="6C5AF5EF" w14:textId="30F43AB5" w:rsidR="00847332" w:rsidRDefault="00847332" w:rsidP="00847332">
                  <w:pPr>
                    <w:rPr>
                      <w:sz w:val="20"/>
                      <w:szCs w:val="20"/>
                    </w:rPr>
                  </w:pPr>
                  <w:r w:rsidRPr="00BD157A">
                    <w:rPr>
                      <w:sz w:val="18"/>
                      <w:szCs w:val="18"/>
                    </w:rPr>
                    <w:t>&lt;amount&gt;</w:t>
                  </w:r>
                </w:p>
              </w:tc>
              <w:tc>
                <w:tcPr>
                  <w:tcW w:w="975" w:type="dxa"/>
                  <w:shd w:val="clear" w:color="auto" w:fill="C45911" w:themeFill="accent2" w:themeFillShade="BF"/>
                </w:tcPr>
                <w:p w14:paraId="7899B63A" w14:textId="247D0B7B" w:rsidR="00847332" w:rsidRDefault="00847332" w:rsidP="00847332">
                  <w:pPr>
                    <w:rPr>
                      <w:sz w:val="20"/>
                      <w:szCs w:val="20"/>
                    </w:rPr>
                  </w:pPr>
                  <w:r w:rsidRPr="00BD157A">
                    <w:rPr>
                      <w:sz w:val="18"/>
                      <w:szCs w:val="18"/>
                    </w:rPr>
                    <w:t>&lt;amount&gt;</w:t>
                  </w:r>
                </w:p>
              </w:tc>
              <w:tc>
                <w:tcPr>
                  <w:tcW w:w="975" w:type="dxa"/>
                  <w:shd w:val="clear" w:color="auto" w:fill="C45911" w:themeFill="accent2" w:themeFillShade="BF"/>
                </w:tcPr>
                <w:p w14:paraId="3BF0B832" w14:textId="6C2E3114" w:rsidR="00847332" w:rsidRDefault="00847332" w:rsidP="00847332">
                  <w:pPr>
                    <w:rPr>
                      <w:sz w:val="20"/>
                      <w:szCs w:val="20"/>
                    </w:rPr>
                  </w:pPr>
                  <w:r w:rsidRPr="00BD157A">
                    <w:rPr>
                      <w:sz w:val="18"/>
                      <w:szCs w:val="18"/>
                    </w:rPr>
                    <w:t>&lt;amount&gt;</w:t>
                  </w:r>
                </w:p>
              </w:tc>
              <w:tc>
                <w:tcPr>
                  <w:tcW w:w="970" w:type="dxa"/>
                  <w:shd w:val="clear" w:color="auto" w:fill="C45911" w:themeFill="accent2" w:themeFillShade="BF"/>
                </w:tcPr>
                <w:p w14:paraId="1CD72A03" w14:textId="431DC816" w:rsidR="00847332" w:rsidRDefault="00847332" w:rsidP="00847332">
                  <w:pPr>
                    <w:rPr>
                      <w:sz w:val="20"/>
                      <w:szCs w:val="20"/>
                    </w:rPr>
                  </w:pPr>
                  <w:r w:rsidRPr="00BD157A">
                    <w:rPr>
                      <w:sz w:val="18"/>
                      <w:szCs w:val="18"/>
                    </w:rPr>
                    <w:t>&lt;amount&gt;</w:t>
                  </w:r>
                </w:p>
              </w:tc>
              <w:tc>
                <w:tcPr>
                  <w:tcW w:w="1044" w:type="dxa"/>
                </w:tcPr>
                <w:p w14:paraId="05737263" w14:textId="77777777" w:rsidR="00847332" w:rsidRDefault="00847332" w:rsidP="00847332"/>
              </w:tc>
              <w:tc>
                <w:tcPr>
                  <w:tcW w:w="1150" w:type="dxa"/>
                </w:tcPr>
                <w:p w14:paraId="38F7E368" w14:textId="77777777" w:rsidR="00847332" w:rsidRDefault="00847332" w:rsidP="00847332"/>
              </w:tc>
            </w:tr>
            <w:tr w:rsidR="00847332" w14:paraId="18C75A89" w14:textId="77777777" w:rsidTr="00847332">
              <w:tc>
                <w:tcPr>
                  <w:tcW w:w="462" w:type="dxa"/>
                </w:tcPr>
                <w:p w14:paraId="46AF98FF" w14:textId="77777777" w:rsidR="00847332" w:rsidRDefault="00847332" w:rsidP="00847332">
                  <w:r>
                    <w:t>4</w:t>
                  </w:r>
                </w:p>
              </w:tc>
              <w:tc>
                <w:tcPr>
                  <w:tcW w:w="5436" w:type="dxa"/>
                </w:tcPr>
                <w:p w14:paraId="598D396A" w14:textId="77777777" w:rsidR="00847332" w:rsidRPr="00D33E47" w:rsidRDefault="00847332" w:rsidP="00847332">
                  <w:pPr>
                    <w:rPr>
                      <w:sz w:val="20"/>
                      <w:szCs w:val="20"/>
                    </w:rPr>
                  </w:pPr>
                  <w:r w:rsidRPr="00D33E47">
                    <w:rPr>
                      <w:sz w:val="20"/>
                      <w:szCs w:val="20"/>
                    </w:rPr>
                    <w:t xml:space="preserve">&lt;Component </w:t>
                  </w:r>
                  <w:r>
                    <w:rPr>
                      <w:sz w:val="20"/>
                      <w:szCs w:val="20"/>
                    </w:rPr>
                    <w:t>4</w:t>
                  </w:r>
                  <w:r w:rsidRPr="00D33E47">
                    <w:rPr>
                      <w:sz w:val="20"/>
                      <w:szCs w:val="20"/>
                    </w:rPr>
                    <w:t>&gt;</w:t>
                  </w:r>
                </w:p>
              </w:tc>
              <w:tc>
                <w:tcPr>
                  <w:tcW w:w="988" w:type="dxa"/>
                </w:tcPr>
                <w:p w14:paraId="19E07BFD" w14:textId="77777777" w:rsidR="00847332" w:rsidRDefault="00847332" w:rsidP="00847332"/>
              </w:tc>
              <w:tc>
                <w:tcPr>
                  <w:tcW w:w="988" w:type="dxa"/>
                  <w:shd w:val="clear" w:color="auto" w:fill="auto"/>
                </w:tcPr>
                <w:p w14:paraId="540162A4" w14:textId="77777777" w:rsidR="00847332" w:rsidRDefault="00847332" w:rsidP="00847332"/>
              </w:tc>
              <w:tc>
                <w:tcPr>
                  <w:tcW w:w="988" w:type="dxa"/>
                  <w:shd w:val="clear" w:color="auto" w:fill="auto"/>
                </w:tcPr>
                <w:p w14:paraId="5431FD3A" w14:textId="77777777" w:rsidR="00847332" w:rsidRDefault="00847332" w:rsidP="00847332"/>
              </w:tc>
              <w:tc>
                <w:tcPr>
                  <w:tcW w:w="975" w:type="dxa"/>
                  <w:shd w:val="clear" w:color="auto" w:fill="auto"/>
                </w:tcPr>
                <w:p w14:paraId="1CCC7722" w14:textId="77777777" w:rsidR="00847332" w:rsidRDefault="00847332" w:rsidP="00847332"/>
              </w:tc>
              <w:tc>
                <w:tcPr>
                  <w:tcW w:w="975" w:type="dxa"/>
                  <w:shd w:val="clear" w:color="auto" w:fill="auto"/>
                </w:tcPr>
                <w:p w14:paraId="6B031DC1" w14:textId="77777777" w:rsidR="00847332" w:rsidRDefault="00847332" w:rsidP="00847332"/>
              </w:tc>
              <w:tc>
                <w:tcPr>
                  <w:tcW w:w="975" w:type="dxa"/>
                  <w:shd w:val="clear" w:color="auto" w:fill="FFFF00"/>
                </w:tcPr>
                <w:p w14:paraId="71995D1C" w14:textId="00D19D1A" w:rsidR="00847332" w:rsidRDefault="00847332" w:rsidP="00847332">
                  <w:r w:rsidRPr="008F19E5">
                    <w:rPr>
                      <w:sz w:val="18"/>
                      <w:szCs w:val="18"/>
                    </w:rPr>
                    <w:t>&lt;amount&gt;</w:t>
                  </w:r>
                </w:p>
              </w:tc>
              <w:tc>
                <w:tcPr>
                  <w:tcW w:w="970" w:type="dxa"/>
                  <w:shd w:val="clear" w:color="auto" w:fill="FFFF00"/>
                </w:tcPr>
                <w:p w14:paraId="2395FFDF" w14:textId="04848FA4" w:rsidR="00847332" w:rsidRDefault="00847332" w:rsidP="00847332">
                  <w:r w:rsidRPr="008F19E5">
                    <w:rPr>
                      <w:sz w:val="18"/>
                      <w:szCs w:val="18"/>
                    </w:rPr>
                    <w:t>&lt;amount&gt;</w:t>
                  </w:r>
                </w:p>
              </w:tc>
              <w:tc>
                <w:tcPr>
                  <w:tcW w:w="1044" w:type="dxa"/>
                  <w:shd w:val="clear" w:color="auto" w:fill="auto"/>
                </w:tcPr>
                <w:p w14:paraId="4C85DBDD" w14:textId="77777777" w:rsidR="00847332" w:rsidRDefault="00847332" w:rsidP="00847332"/>
              </w:tc>
              <w:tc>
                <w:tcPr>
                  <w:tcW w:w="1150" w:type="dxa"/>
                </w:tcPr>
                <w:p w14:paraId="46507C8F" w14:textId="77777777" w:rsidR="00847332" w:rsidRDefault="00847332" w:rsidP="00847332"/>
              </w:tc>
            </w:tr>
            <w:tr w:rsidR="00847332" w14:paraId="2D730559" w14:textId="77777777" w:rsidTr="00847332">
              <w:tc>
                <w:tcPr>
                  <w:tcW w:w="462" w:type="dxa"/>
                </w:tcPr>
                <w:p w14:paraId="32E8F26B" w14:textId="77777777" w:rsidR="00847332" w:rsidRDefault="00847332" w:rsidP="00847332">
                  <w:r>
                    <w:t>5</w:t>
                  </w:r>
                </w:p>
              </w:tc>
              <w:tc>
                <w:tcPr>
                  <w:tcW w:w="5436" w:type="dxa"/>
                </w:tcPr>
                <w:p w14:paraId="2DA8B2A3" w14:textId="77777777" w:rsidR="00847332" w:rsidRPr="00D33E47" w:rsidRDefault="00847332" w:rsidP="00847332">
                  <w:pPr>
                    <w:rPr>
                      <w:sz w:val="20"/>
                      <w:szCs w:val="20"/>
                    </w:rPr>
                  </w:pPr>
                  <w:r w:rsidRPr="00D33E47">
                    <w:rPr>
                      <w:sz w:val="20"/>
                      <w:szCs w:val="20"/>
                    </w:rPr>
                    <w:t xml:space="preserve">&lt;Component </w:t>
                  </w:r>
                  <w:r>
                    <w:rPr>
                      <w:sz w:val="20"/>
                      <w:szCs w:val="20"/>
                    </w:rPr>
                    <w:t>5</w:t>
                  </w:r>
                  <w:r w:rsidRPr="00D33E47">
                    <w:rPr>
                      <w:sz w:val="20"/>
                      <w:szCs w:val="20"/>
                    </w:rPr>
                    <w:t>&gt;</w:t>
                  </w:r>
                </w:p>
              </w:tc>
              <w:tc>
                <w:tcPr>
                  <w:tcW w:w="988" w:type="dxa"/>
                </w:tcPr>
                <w:p w14:paraId="3BD9E0CC" w14:textId="77777777" w:rsidR="00847332" w:rsidRDefault="00847332" w:rsidP="00847332"/>
              </w:tc>
              <w:tc>
                <w:tcPr>
                  <w:tcW w:w="988" w:type="dxa"/>
                  <w:shd w:val="clear" w:color="auto" w:fill="auto"/>
                </w:tcPr>
                <w:p w14:paraId="3091B3D3" w14:textId="77777777" w:rsidR="00847332" w:rsidRDefault="00847332" w:rsidP="00847332"/>
              </w:tc>
              <w:tc>
                <w:tcPr>
                  <w:tcW w:w="988" w:type="dxa"/>
                  <w:shd w:val="clear" w:color="auto" w:fill="auto"/>
                </w:tcPr>
                <w:p w14:paraId="60AC6497" w14:textId="77777777" w:rsidR="00847332" w:rsidRDefault="00847332" w:rsidP="00847332"/>
              </w:tc>
              <w:tc>
                <w:tcPr>
                  <w:tcW w:w="975" w:type="dxa"/>
                  <w:shd w:val="clear" w:color="auto" w:fill="auto"/>
                </w:tcPr>
                <w:p w14:paraId="509BE4DF" w14:textId="77777777" w:rsidR="00847332" w:rsidRDefault="00847332" w:rsidP="00847332"/>
              </w:tc>
              <w:tc>
                <w:tcPr>
                  <w:tcW w:w="975" w:type="dxa"/>
                  <w:shd w:val="clear" w:color="auto" w:fill="auto"/>
                </w:tcPr>
                <w:p w14:paraId="07A82E0F" w14:textId="77777777" w:rsidR="00847332" w:rsidRDefault="00847332" w:rsidP="00847332"/>
              </w:tc>
              <w:tc>
                <w:tcPr>
                  <w:tcW w:w="975" w:type="dxa"/>
                  <w:shd w:val="clear" w:color="auto" w:fill="auto"/>
                </w:tcPr>
                <w:p w14:paraId="59FBB044" w14:textId="77777777" w:rsidR="00847332" w:rsidRDefault="00847332" w:rsidP="00847332"/>
              </w:tc>
              <w:tc>
                <w:tcPr>
                  <w:tcW w:w="970" w:type="dxa"/>
                  <w:shd w:val="clear" w:color="auto" w:fill="FF3399"/>
                </w:tcPr>
                <w:p w14:paraId="27A61119" w14:textId="5FFF9C0F" w:rsidR="00847332" w:rsidRDefault="00847332" w:rsidP="00847332">
                  <w:r w:rsidRPr="00C4484C">
                    <w:rPr>
                      <w:sz w:val="18"/>
                      <w:szCs w:val="18"/>
                    </w:rPr>
                    <w:t>&lt;amount&gt;</w:t>
                  </w:r>
                </w:p>
              </w:tc>
              <w:tc>
                <w:tcPr>
                  <w:tcW w:w="1044" w:type="dxa"/>
                  <w:shd w:val="clear" w:color="auto" w:fill="FF3399"/>
                </w:tcPr>
                <w:p w14:paraId="28EAB13E" w14:textId="6C12CF7A" w:rsidR="00847332" w:rsidRDefault="00847332" w:rsidP="00847332">
                  <w:r w:rsidRPr="00C4484C">
                    <w:rPr>
                      <w:sz w:val="18"/>
                      <w:szCs w:val="18"/>
                    </w:rPr>
                    <w:t>&lt;amount&gt;</w:t>
                  </w:r>
                </w:p>
              </w:tc>
              <w:tc>
                <w:tcPr>
                  <w:tcW w:w="1150" w:type="dxa"/>
                </w:tcPr>
                <w:p w14:paraId="4E9E6419" w14:textId="77777777" w:rsidR="00847332" w:rsidRDefault="00847332" w:rsidP="00847332"/>
              </w:tc>
            </w:tr>
          </w:tbl>
          <w:p w14:paraId="30A1013F" w14:textId="77777777" w:rsidR="008376DB" w:rsidRPr="000B552D" w:rsidRDefault="008376DB" w:rsidP="00CD48B4">
            <w:pPr>
              <w:spacing w:before="240"/>
              <w:rPr>
                <w:b/>
                <w:bCs/>
              </w:rPr>
            </w:pPr>
          </w:p>
        </w:tc>
      </w:tr>
      <w:tr w:rsidR="008376DB" w:rsidRPr="00BC358B" w14:paraId="1CCCF1AA" w14:textId="77777777" w:rsidTr="005F1A06">
        <w:trPr>
          <w:trHeight w:val="127"/>
        </w:trPr>
        <w:tc>
          <w:tcPr>
            <w:tcW w:w="5000" w:type="pct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5" w:type="dxa"/>
              <w:left w:w="72" w:type="dxa"/>
              <w:bottom w:w="0" w:type="dxa"/>
              <w:right w:w="72" w:type="dxa"/>
            </w:tcMar>
          </w:tcPr>
          <w:p w14:paraId="0C365E51" w14:textId="77777777" w:rsidR="008376DB" w:rsidRPr="00BC358B" w:rsidRDefault="008376DB" w:rsidP="00CD48B4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Post-project implementation Sustainability / Operations and Maintenance </w:t>
            </w:r>
          </w:p>
        </w:tc>
      </w:tr>
      <w:tr w:rsidR="008376DB" w:rsidRPr="00BC358B" w14:paraId="739466CE" w14:textId="77777777" w:rsidTr="005F1A06">
        <w:trPr>
          <w:trHeight w:val="1513"/>
        </w:trPr>
        <w:tc>
          <w:tcPr>
            <w:tcW w:w="5000" w:type="pct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14:paraId="7D5FCEFC" w14:textId="77777777" w:rsidR="008376DB" w:rsidRDefault="008376DB" w:rsidP="00CD48B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&lt;Mechanism for ensuring sustenance/upkeep, operations, and maintenance of assets post project-completion, including Department’s, and all concerned stakeholders’ commitment for the same, and all other related aspects needs to be outlined here&gt;</w:t>
            </w:r>
          </w:p>
          <w:p w14:paraId="4EE97C86" w14:textId="704C2131" w:rsidR="00585803" w:rsidRDefault="00585803" w:rsidP="00CD48B4">
            <w:pPr>
              <w:rPr>
                <w:b/>
                <w:bCs/>
                <w:sz w:val="20"/>
                <w:szCs w:val="20"/>
              </w:rPr>
            </w:pPr>
          </w:p>
          <w:p w14:paraId="33A25754" w14:textId="75FCF52C" w:rsidR="005F1A06" w:rsidRDefault="005F1A06" w:rsidP="00CD48B4">
            <w:pPr>
              <w:rPr>
                <w:b/>
                <w:bCs/>
                <w:sz w:val="20"/>
                <w:szCs w:val="20"/>
              </w:rPr>
            </w:pPr>
          </w:p>
          <w:p w14:paraId="6370A5C5" w14:textId="77777777" w:rsidR="008376DB" w:rsidRPr="007E2937" w:rsidRDefault="008376DB" w:rsidP="00CD48B4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4FDC804" w14:textId="77777777" w:rsidR="00BC358B" w:rsidRPr="00BC358B" w:rsidRDefault="00BC358B" w:rsidP="00645788"/>
    <w:sectPr w:rsidR="00BC358B" w:rsidRPr="00BC358B" w:rsidSect="005E592A">
      <w:pgSz w:w="15840" w:h="12240" w:orient="landscape"/>
      <w:pgMar w:top="360" w:right="540" w:bottom="27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03463" w14:textId="77777777" w:rsidR="00995AFE" w:rsidRDefault="00995AFE" w:rsidP="00D977C7">
      <w:pPr>
        <w:spacing w:after="0" w:line="240" w:lineRule="auto"/>
      </w:pPr>
      <w:r>
        <w:separator/>
      </w:r>
    </w:p>
  </w:endnote>
  <w:endnote w:type="continuationSeparator" w:id="0">
    <w:p w14:paraId="2ABB3CD0" w14:textId="77777777" w:rsidR="00995AFE" w:rsidRDefault="00995AFE" w:rsidP="00D97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60378" w14:textId="77777777" w:rsidR="00995AFE" w:rsidRDefault="00995AFE" w:rsidP="00D977C7">
      <w:pPr>
        <w:spacing w:after="0" w:line="240" w:lineRule="auto"/>
      </w:pPr>
      <w:r>
        <w:separator/>
      </w:r>
    </w:p>
  </w:footnote>
  <w:footnote w:type="continuationSeparator" w:id="0">
    <w:p w14:paraId="0F21EF93" w14:textId="77777777" w:rsidR="00995AFE" w:rsidRDefault="00995AFE" w:rsidP="00D977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C406E"/>
    <w:multiLevelType w:val="hybridMultilevel"/>
    <w:tmpl w:val="E6503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140F6"/>
    <w:multiLevelType w:val="hybridMultilevel"/>
    <w:tmpl w:val="C870E47E"/>
    <w:lvl w:ilvl="0" w:tplc="39B06D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1C59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F454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68BC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36A5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8230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64A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22AE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DA3A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DA1103D"/>
    <w:multiLevelType w:val="hybridMultilevel"/>
    <w:tmpl w:val="6E16A15C"/>
    <w:lvl w:ilvl="0" w:tplc="CFC68A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849F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C29E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B81B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10C5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30F0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40E8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E22D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545E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6301311"/>
    <w:multiLevelType w:val="hybridMultilevel"/>
    <w:tmpl w:val="320EC4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0A475B"/>
    <w:multiLevelType w:val="hybridMultilevel"/>
    <w:tmpl w:val="5F604D24"/>
    <w:lvl w:ilvl="0" w:tplc="E6CEFE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D489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8A8C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E48B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5809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F84B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C2D1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7A7CD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FC4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5100931">
    <w:abstractNumId w:val="2"/>
  </w:num>
  <w:num w:numId="2" w16cid:durableId="312832970">
    <w:abstractNumId w:val="1"/>
  </w:num>
  <w:num w:numId="3" w16cid:durableId="875433578">
    <w:abstractNumId w:val="4"/>
  </w:num>
  <w:num w:numId="4" w16cid:durableId="1750344704">
    <w:abstractNumId w:val="3"/>
  </w:num>
  <w:num w:numId="5" w16cid:durableId="1195846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7C7"/>
    <w:rsid w:val="00074F8F"/>
    <w:rsid w:val="000B552D"/>
    <w:rsid w:val="001214D5"/>
    <w:rsid w:val="0012243D"/>
    <w:rsid w:val="00156348"/>
    <w:rsid w:val="00190C07"/>
    <w:rsid w:val="0019350B"/>
    <w:rsid w:val="001A1CB0"/>
    <w:rsid w:val="001C639D"/>
    <w:rsid w:val="001F29D5"/>
    <w:rsid w:val="0020572E"/>
    <w:rsid w:val="002519BF"/>
    <w:rsid w:val="00265A27"/>
    <w:rsid w:val="002828A3"/>
    <w:rsid w:val="002A77C9"/>
    <w:rsid w:val="002D5C3F"/>
    <w:rsid w:val="003455DD"/>
    <w:rsid w:val="003829DC"/>
    <w:rsid w:val="003948DD"/>
    <w:rsid w:val="003D3DED"/>
    <w:rsid w:val="0040305C"/>
    <w:rsid w:val="004157AB"/>
    <w:rsid w:val="00446613"/>
    <w:rsid w:val="00450C0A"/>
    <w:rsid w:val="004C255E"/>
    <w:rsid w:val="004D3B82"/>
    <w:rsid w:val="004F0A79"/>
    <w:rsid w:val="004F116F"/>
    <w:rsid w:val="004F11E8"/>
    <w:rsid w:val="00507513"/>
    <w:rsid w:val="00585803"/>
    <w:rsid w:val="00590DA0"/>
    <w:rsid w:val="0059112F"/>
    <w:rsid w:val="005B2A92"/>
    <w:rsid w:val="005C3E2F"/>
    <w:rsid w:val="005E592A"/>
    <w:rsid w:val="005F1A06"/>
    <w:rsid w:val="00602FD7"/>
    <w:rsid w:val="006141FC"/>
    <w:rsid w:val="00645788"/>
    <w:rsid w:val="00647287"/>
    <w:rsid w:val="006E5E68"/>
    <w:rsid w:val="007066F4"/>
    <w:rsid w:val="00761B44"/>
    <w:rsid w:val="007D1E2E"/>
    <w:rsid w:val="007E2937"/>
    <w:rsid w:val="008376DB"/>
    <w:rsid w:val="00847332"/>
    <w:rsid w:val="00871EF6"/>
    <w:rsid w:val="00881709"/>
    <w:rsid w:val="008818F8"/>
    <w:rsid w:val="00884075"/>
    <w:rsid w:val="00891691"/>
    <w:rsid w:val="009719CC"/>
    <w:rsid w:val="00995AFE"/>
    <w:rsid w:val="009C5E1C"/>
    <w:rsid w:val="009D7B5C"/>
    <w:rsid w:val="00A059F0"/>
    <w:rsid w:val="00A71284"/>
    <w:rsid w:val="00AC7ECF"/>
    <w:rsid w:val="00B13A00"/>
    <w:rsid w:val="00B20E2C"/>
    <w:rsid w:val="00B3065C"/>
    <w:rsid w:val="00BA3148"/>
    <w:rsid w:val="00BB4466"/>
    <w:rsid w:val="00BC358B"/>
    <w:rsid w:val="00BE3F37"/>
    <w:rsid w:val="00BE4FF3"/>
    <w:rsid w:val="00C22C15"/>
    <w:rsid w:val="00C2402E"/>
    <w:rsid w:val="00C257C8"/>
    <w:rsid w:val="00C50134"/>
    <w:rsid w:val="00C57CEE"/>
    <w:rsid w:val="00CE15B4"/>
    <w:rsid w:val="00CF7128"/>
    <w:rsid w:val="00D3345E"/>
    <w:rsid w:val="00D44EEA"/>
    <w:rsid w:val="00D977C7"/>
    <w:rsid w:val="00DA367E"/>
    <w:rsid w:val="00DB4C40"/>
    <w:rsid w:val="00DD16B6"/>
    <w:rsid w:val="00DD7B4E"/>
    <w:rsid w:val="00DF1466"/>
    <w:rsid w:val="00E019C7"/>
    <w:rsid w:val="00E072B7"/>
    <w:rsid w:val="00E246ED"/>
    <w:rsid w:val="00E33B48"/>
    <w:rsid w:val="00E568C0"/>
    <w:rsid w:val="00E71ECC"/>
    <w:rsid w:val="00E9504C"/>
    <w:rsid w:val="00E97BAE"/>
    <w:rsid w:val="00ED0D69"/>
    <w:rsid w:val="00F600F3"/>
    <w:rsid w:val="00F70821"/>
    <w:rsid w:val="00F95BEC"/>
    <w:rsid w:val="00FA7F44"/>
    <w:rsid w:val="00FB123B"/>
    <w:rsid w:val="00FC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F1113C"/>
  <w15:chartTrackingRefBased/>
  <w15:docId w15:val="{D711F684-3377-4427-A208-E6DCF6178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7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7D1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0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4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5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2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0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99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9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707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879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Shinge (IN)</dc:creator>
  <cp:keywords/>
  <dc:description/>
  <cp:lastModifiedBy>Satish Gupta</cp:lastModifiedBy>
  <cp:revision>9</cp:revision>
  <dcterms:created xsi:type="dcterms:W3CDTF">2022-09-30T11:16:00Z</dcterms:created>
  <dcterms:modified xsi:type="dcterms:W3CDTF">2022-12-19T08:48:00Z</dcterms:modified>
</cp:coreProperties>
</file>